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E5427" w14:textId="33E2E1FA" w:rsidR="00C24061" w:rsidRPr="009B11B5" w:rsidRDefault="009B11B5" w:rsidP="00C240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24"/>
          <w:cs/>
        </w:rPr>
      </w:pPr>
      <w:bookmarkStart w:id="0" w:name="_Hlk63028487"/>
      <w:r w:rsidRPr="009B11B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4159B" wp14:editId="21A848F9">
                <wp:simplePos x="0" y="0"/>
                <wp:positionH relativeFrom="column">
                  <wp:posOffset>6347361</wp:posOffset>
                </wp:positionH>
                <wp:positionV relativeFrom="paragraph">
                  <wp:posOffset>-338504</wp:posOffset>
                </wp:positionV>
                <wp:extent cx="510639" cy="308758"/>
                <wp:effectExtent l="0" t="0" r="22860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39" cy="308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D6AD5" w14:textId="6E8BE7A4" w:rsidR="009B11B5" w:rsidRPr="009B11B5" w:rsidRDefault="009B11B5">
                            <w:pP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จ</w:t>
                            </w:r>
                            <w:r w:rsidR="00762E6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99.8pt;margin-top:-26.65pt;width:40.2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">
                <v:textbox>
                  <w:txbxContent>
                    <w:p w14:paraId="635D6AD5" w14:textId="6E8BE7A4" w:rsidR="009B11B5" w:rsidRPr="009B11B5" w:rsidRDefault="009B11B5">
                      <w:pP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จ</w:t>
                      </w:r>
                      <w:r w:rsidR="00762E6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C24061"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ประเด็นการตรวจราชการของผู้ตรวจราชการกระทรวงมหาดไทย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</w:t>
      </w:r>
    </w:p>
    <w:p w14:paraId="178F3530" w14:textId="382F7995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6B5694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262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 </w:t>
      </w:r>
    </w:p>
    <w:p w14:paraId="6BF81DD2" w14:textId="4FEDECD2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  <w:r w:rsidR="009B11B5">
        <w:t xml:space="preserve">                                </w:t>
      </w:r>
    </w:p>
    <w:tbl>
      <w:tblPr>
        <w:tblStyle w:val="a3"/>
        <w:tblW w:w="11194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1"/>
      </w:tblGrid>
      <w:tr w:rsidR="00C24061" w14:paraId="4C145159" w14:textId="77777777" w:rsidTr="00896EAB">
        <w:trPr>
          <w:trHeight w:val="337"/>
          <w:tblHeader/>
          <w:jc w:val="center"/>
        </w:trPr>
        <w:tc>
          <w:tcPr>
            <w:tcW w:w="724" w:type="dxa"/>
          </w:tcPr>
          <w:p w14:paraId="4D889FAB" w14:textId="77777777" w:rsidR="00C24061" w:rsidRDefault="00C24061" w:rsidP="004D33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89" w:type="dxa"/>
          </w:tcPr>
          <w:p w14:paraId="0D6237F1" w14:textId="77777777" w:rsidR="00C24061" w:rsidRDefault="00C24061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81" w:type="dxa"/>
          </w:tcPr>
          <w:p w14:paraId="0C08E3B5" w14:textId="77777777" w:rsidR="00C24061" w:rsidRPr="00B51F64" w:rsidRDefault="00C24061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795D" w14:paraId="2B8FD377" w14:textId="77777777" w:rsidTr="00896EAB">
        <w:trPr>
          <w:trHeight w:val="1069"/>
          <w:jc w:val="center"/>
        </w:trPr>
        <w:tc>
          <w:tcPr>
            <w:tcW w:w="724" w:type="dxa"/>
          </w:tcPr>
          <w:p w14:paraId="14C5E31B" w14:textId="47B04F07" w:rsidR="00A9795D" w:rsidRDefault="00A9795D" w:rsidP="00AB52C9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989" w:type="dxa"/>
          </w:tcPr>
          <w:p w14:paraId="07BE5D17" w14:textId="4B6841E7" w:rsidR="00A9795D" w:rsidRPr="00C24004" w:rsidRDefault="00FA4EEC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bookmarkStart w:id="2" w:name="_Hlk112847814"/>
            <w:r w:rsidRPr="00C2400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การ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กรรมเฉลิ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พระเกี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รต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พระบาทสมเด็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proofErr w:type="spellStart"/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พระวชิร</w:t>
            </w:r>
            <w:proofErr w:type="spellEnd"/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เกล้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 เนื่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</w:t>
            </w:r>
            <w:r w:rsidRP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งในโอกาสมหามงค</w:t>
            </w:r>
            <w:r w:rsidRPr="007457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 w:rsidR="007457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7457D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เฉลิ</w:t>
            </w:r>
            <w:r w:rsidRPr="007457D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ม</w:t>
            </w:r>
            <w:r w:rsidRPr="007457D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พระชนมพรรษา 70 พรรษา 28 กรกฎาคม 2565 (โครงการพัฒนาฟื้นฟูและแก้ไขปัญหาแหล่งน้ำ)</w:t>
            </w:r>
          </w:p>
          <w:bookmarkEnd w:id="2"/>
          <w:p w14:paraId="541BFB75" w14:textId="5DB285A5" w:rsidR="00FA4EEC" w:rsidRDefault="0010685D" w:rsidP="0010685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68EE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- </w:t>
            </w:r>
            <w:r w:rsidR="006925EA" w:rsidRPr="002E68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จังหวัดได้ดำเนินโครงการ</w:t>
            </w:r>
            <w:r w:rsidR="00F25194" w:rsidRPr="002E68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/กิจกรรม</w:t>
            </w:r>
            <w:r w:rsidR="006925EA" w:rsidRPr="002E68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ใด สถานที่ดำเนินการที่ใด </w:t>
            </w:r>
            <w:r w:rsidRPr="002E68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ผ</w:t>
            </w:r>
            <w:r w:rsidR="002C528F" w:rsidRPr="002E68E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ลการดำเนินงานของจังหวัดในการพัฒนา ฟื้นฟู</w:t>
            </w:r>
            <w:r w:rsidR="002C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และแก้ไขปัญหาแหล่งน้ำตามแผนงานของจังหวัดเป็นอย่างไร </w:t>
            </w:r>
          </w:p>
          <w:p w14:paraId="42F43B62" w14:textId="0D0ED5BB" w:rsidR="006925EA" w:rsidRDefault="006925EA" w:rsidP="0010685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จังหวัดได้มีแผนการดำเนินงาน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Action plan) </w:t>
            </w:r>
            <w:r w:rsidR="00F25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ของการดำเนินกิจกรรม/โครงการแล้วหรือไม่ อย่างไร </w:t>
            </w:r>
            <w:r w:rsidR="00F2519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720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เป็นไปตามกรอบ</w:t>
            </w:r>
            <w:r w:rsidR="002B48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ระยะเวลาในการดำเนินงานหรือไม่ อย่างไร</w:t>
            </w:r>
            <w:r w:rsidR="003E11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ปัจจุบันจังหวัดดำเนินการเสร็จสิ้นแล้วหรือไม่</w:t>
            </w:r>
            <w:r w:rsidR="002B48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115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B48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กรณีจังหวัดที่อยู่ระหว่างดำเนินการ</w:t>
            </w:r>
            <w:r w:rsidR="00F25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คาดว่าจะดำเนินการแล้วเสร็จเมื่อใด </w:t>
            </w:r>
          </w:p>
          <w:p w14:paraId="2E96EFFA" w14:textId="48017F6B" w:rsidR="008A4853" w:rsidRDefault="008A4853" w:rsidP="008A4853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-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6F810755" w14:textId="7C81FD9D" w:rsidR="008A4853" w:rsidRPr="009865FA" w:rsidRDefault="008A4853" w:rsidP="008A4853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4034CF4" w14:textId="21EB76C2" w:rsidR="008A4853" w:rsidRPr="001E707D" w:rsidRDefault="008A4853" w:rsidP="008A485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DF4D105" w14:textId="77777777" w:rsidR="008A4853" w:rsidRDefault="008A4853" w:rsidP="00840F1C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18217607" w14:textId="77777777" w:rsidR="00674142" w:rsidRDefault="00674142" w:rsidP="00674142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ประเด็นเน้นย้ำ</w:t>
            </w:r>
          </w:p>
          <w:p w14:paraId="6851B34E" w14:textId="01B79418" w:rsidR="008972DD" w:rsidRPr="008972DD" w:rsidRDefault="008972DD" w:rsidP="008972D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</w:t>
            </w:r>
            <w:r w:rsidR="002E68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ต้อง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ให้ความสำคัญในการดำเนินงาน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โดยบูรณาการการทำงานในทุกภาคส่วน ทั้งหน่วยงานภาครัฐ ภาคเอกชน ภาคประชาชน และชุมชนในพื้นที่</w:t>
            </w:r>
          </w:p>
          <w:p w14:paraId="2158B824" w14:textId="2A166FAD" w:rsidR="008972DD" w:rsidRPr="008972DD" w:rsidRDefault="008972DD" w:rsidP="008972D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2E68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</w:t>
            </w:r>
            <w:r w:rsidRPr="008972D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น้นย้ำ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การดำเนินกิจกรรมในรูปแบบจิตอาสาภาคประชาชน โดยให้ประชาชนในพื้นที่ได้มีส่วนร่วม</w:t>
            </w:r>
            <w:r w:rsidR="00DF7DB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ในการคิด ริเริ่ม และร่วมกิจกรรมจิตอาสาในการพัฒนา ฟื้นฟู และแก้ไขปัญหาแหล่งน้ำ</w:t>
            </w:r>
          </w:p>
          <w:p w14:paraId="639CF9C5" w14:textId="19F034E5" w:rsidR="008972DD" w:rsidRPr="008972DD" w:rsidRDefault="008972DD" w:rsidP="008972D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3</w:t>
            </w: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>)</w:t>
            </w: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2E68EE" w:rsidRPr="002E68EE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ขอ</w:t>
            </w: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ให้หน่วยงานภาครัฐที่เกี่ยวข้อง สนับสนุนการดำเนินการ ทั้งในด้านงบประมาณ อุ</w:t>
            </w:r>
            <w:r w:rsidR="00183B5E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ป</w:t>
            </w: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กรณ์ หรือเครื่</w:t>
            </w:r>
            <w:r w:rsidR="00183B5E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</w:t>
            </w:r>
            <w:r w:rsidRPr="002E68EE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งมือ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2E68E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ในการปฏิบัติภารกิจของประชาชนจิตอาสาตามความเหมาะสม</w:t>
            </w:r>
          </w:p>
          <w:p w14:paraId="06A6468C" w14:textId="4E865A89" w:rsidR="00674142" w:rsidRPr="007036E9" w:rsidRDefault="008972DD" w:rsidP="007036E9">
            <w:pPr>
              <w:spacing w:after="0" w:line="240" w:lineRule="auto"/>
              <w:jc w:val="thaiDistribute"/>
              <w:rPr>
                <w:rFonts w:ascii="Times New Roman" w:eastAsia="Times New Roman" w:hAnsi="Times New Roman" w:cs="Angsana New"/>
                <w:sz w:val="32"/>
                <w:szCs w:val="32"/>
                <w:cs/>
              </w:rPr>
            </w:pP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183B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ต้อง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ระมัดระวังและหลีกเลี่ยงประเด็นที่จะนำไปสู่ข้อพิพาทกับประชาชนในพื้</w:t>
            </w:r>
            <w:r w:rsidR="007238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</w:t>
            </w:r>
            <w:r w:rsidR="007238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="00E835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รวมทั้ง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</w:t>
            </w:r>
            <w:r w:rsidR="007238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</w:t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ประสาน</w:t>
            </w:r>
            <w:r w:rsidR="007238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972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การพัฒนาและมุ่งเน้นการหารือเพื่อแก้ไขปัญหาร่วมกัน</w:t>
            </w:r>
          </w:p>
        </w:tc>
        <w:tc>
          <w:tcPr>
            <w:tcW w:w="1481" w:type="dxa"/>
          </w:tcPr>
          <w:p w14:paraId="5CF165F0" w14:textId="77777777" w:rsidR="00A9795D" w:rsidRDefault="0044282C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สนผ.สป.</w:t>
            </w:r>
          </w:p>
          <w:p w14:paraId="0C53B6A7" w14:textId="77777777" w:rsidR="0044282C" w:rsidRDefault="0044282C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="003E11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จว. </w:t>
            </w:r>
            <w:r w:rsidR="007036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ทุกจว. </w:t>
            </w:r>
          </w:p>
          <w:p w14:paraId="0292CEDB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166526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33487C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709A2E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D7CE73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17CF4C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784EF4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79D741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843D90B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EA3B5B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F41363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7988439" w14:textId="77777777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154E94" w14:textId="63D56B69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33ED2421" w14:textId="474A701E" w:rsidR="00AC283D" w:rsidRDefault="00AC283D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813BD" w14:paraId="29E94AAC" w14:textId="77777777" w:rsidTr="00896EAB">
        <w:trPr>
          <w:trHeight w:val="1069"/>
          <w:jc w:val="center"/>
        </w:trPr>
        <w:tc>
          <w:tcPr>
            <w:tcW w:w="724" w:type="dxa"/>
          </w:tcPr>
          <w:p w14:paraId="14DDDE00" w14:textId="2EEBED0E" w:rsidR="00B813BD" w:rsidRDefault="00B813BD" w:rsidP="00B813B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989" w:type="dxa"/>
          </w:tcPr>
          <w:p w14:paraId="12FEA38A" w14:textId="714D5313" w:rsidR="00B813BD" w:rsidRDefault="00B813BD" w:rsidP="00B813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12847919"/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การติดตามความคืบหน้าการดำเนินงานแก้ไขปัญหาที</w:t>
            </w:r>
            <w:r w:rsidR="004E4C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ดิ</w:t>
            </w:r>
            <w:r w:rsidR="004E4C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ทำกิ</w:t>
            </w:r>
            <w:r w:rsidR="004E4C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ตามนโยบายรัฐบาลภายใต้คณะกรรมการนโยบายที่ดินแห่งชาติ (</w:t>
            </w:r>
            <w:proofErr w:type="spellStart"/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คทช</w:t>
            </w:r>
            <w:proofErr w:type="spellEnd"/>
            <w:r w:rsidRPr="00EA2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.)</w:t>
            </w:r>
          </w:p>
          <w:bookmarkEnd w:id="3"/>
          <w:p w14:paraId="089D2587" w14:textId="77777777" w:rsidR="00283C88" w:rsidRPr="00283C88" w:rsidRDefault="00283C88" w:rsidP="00283C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DD4A7E5" w14:textId="0E8074C1" w:rsidR="00B813BD" w:rsidRDefault="00453A8E" w:rsidP="00283C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B813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B813BD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B813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813BD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95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B813BD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95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B813BD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896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96EAB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27 เมษายน 2565 </w:t>
            </w:r>
            <w:r w:rsidR="0034013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ซึ่งมีมติเห็นชอบให้นำพื้นที่เป้าหมาย </w:t>
            </w:r>
            <w:r w:rsidR="00B813BD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ของ </w:t>
            </w:r>
            <w:proofErr w:type="spellStart"/>
            <w:r w:rsidR="00B813BD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คทช</w:t>
            </w:r>
            <w:proofErr w:type="spellEnd"/>
            <w:r w:rsidR="00B813BD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. จังหวัด จำนวน 79 พื้นที่ 21 จังหวัด</w:t>
            </w:r>
            <w:r w:rsidR="00EC70A2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="0034013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br/>
            </w:r>
            <w:r w:rsidR="00EC70A2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รวมเนื้อที่ 443,313-0-44.89</w:t>
            </w:r>
            <w:r w:rsidR="00B9548F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="00EC70A2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ไร่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นั้น</w:t>
            </w:r>
            <w:r w:rsidR="00B813BD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35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B813BD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ได้ดำเนินการจัดที่ดินทำกินให้ชุมชนภายใต้ </w:t>
            </w:r>
            <w:proofErr w:type="spellStart"/>
            <w:r w:rsidR="00B813BD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คท</w:t>
            </w:r>
            <w:r w:rsidR="0025572F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proofErr w:type="spellEnd"/>
            <w:r w:rsidR="0025572F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แล้วหรือไม่ อย่างไร</w:t>
            </w:r>
            <w:r w:rsidR="00B813BD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53EE3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25572F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A53EE3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ดำเนินการมอบหมายให้หน่วยงานที่รับผิดชอบพื้นที่เป้าหมายยื่นขออนุญาต/</w:t>
            </w:r>
            <w:r w:rsidR="00B41F0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53EE3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จัดทำสัญญา/อื่น ๆ ตามกฎหมายแต่ละประเภทพื้นที่แล้วหรือไม่ อย่างไร </w:t>
            </w:r>
            <w:r w:rsidR="00573616" w:rsidRPr="00B95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พบปัญหา/อุปสรรคหรือไม่ อย่างไร </w:t>
            </w:r>
          </w:p>
          <w:p w14:paraId="6E8BA4CC" w14:textId="43FF5E7F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E3E1287" w14:textId="36D90F65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E59BEF4" w14:textId="403066B0" w:rsidR="00956423" w:rsidRPr="00EA660C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710BD8DE" w14:textId="77777777" w:rsidR="00956423" w:rsidRDefault="00956423" w:rsidP="00283C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96053C" w14:textId="77777777" w:rsidR="00AC283D" w:rsidRPr="00B9548F" w:rsidRDefault="00AC283D" w:rsidP="00283C8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DD3F17D" w14:textId="77777777" w:rsidR="00A53EE3" w:rsidRPr="00B9548F" w:rsidRDefault="00A53EE3" w:rsidP="00B813B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D6B7271" w14:textId="77777777" w:rsidR="00334525" w:rsidRDefault="00334525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11D606" w14:textId="3CFF6483" w:rsidR="00021318" w:rsidRDefault="00334525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B41F0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41F0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B41F0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B41F0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1F05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B41F05" w:rsidRPr="00BC5499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27 เมษายน 2565 ซึ่ง</w:t>
            </w:r>
            <w:r w:rsidR="00E26A89" w:rsidRPr="00BC5499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มี</w:t>
            </w:r>
            <w:r w:rsidR="00B41F05" w:rsidRPr="00BC5499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มติเห็นชอบให้กำหนดพื้นที่ป่าสงวนแห่งชาติจังหวัดแม่ฮ่องสอน เนื้อที่ 19,301-3-30 ไร่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เป็นพื้นที่เป้าหมายดำเนินการจัดที่ดินทำ</w:t>
            </w:r>
            <w:r w:rsidR="00D20D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กิน</w:t>
            </w:r>
            <w:r w:rsidR="00B41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ให้ชุมชน ตามนโยบายรัฐบาล ในปีงบประมาณ พ.ศ. 2565</w:t>
            </w:r>
            <w:r w:rsidR="00E26A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E0525" w:rsidRPr="00D20D4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เป็นอย่างไร </w:t>
            </w:r>
            <w:r w:rsidR="00E26A89" w:rsidRPr="00D20D4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จังหวัดได้</w:t>
            </w:r>
            <w:r w:rsidRPr="00D20D4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พิจารณาจัดทำรายละเอียดข้อมูลขอบเขตพื้นที่ดำเนินการและข้อมูลผู้ครอบครองที่ดิน</w:t>
            </w:r>
            <w:r w:rsidR="00D20D4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คทช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จังหวัดแม่ฮ่องสอน</w:t>
            </w:r>
            <w:r w:rsidR="00E26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</w:t>
            </w:r>
            <w:r w:rsidR="00B12C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 พบปัญหา/อุปสรรคหรือไม่ อย่างไร</w:t>
            </w:r>
          </w:p>
          <w:p w14:paraId="362CB155" w14:textId="6143DA4D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B9BCF2F" w14:textId="031A96A4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836B790" w14:textId="229ADF2D" w:rsidR="00956423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499D2923" w14:textId="77777777" w:rsidR="007A019D" w:rsidRPr="007A019D" w:rsidRDefault="007A019D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7CB37BC9" w14:textId="13B7AEA1" w:rsidR="006727EF" w:rsidRDefault="00453A8E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7A019D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- 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517BE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517BE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517BE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517BE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17BEC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517BEC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 ซึ่งมีมติเห็นชอบให้</w:t>
            </w:r>
            <w:r w:rsidR="00517BEC" w:rsidRPr="00536CB8"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กำหนดพื้นที่ป่าสงวนแห่งชาติป่าดงบังอี่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จังหวัดอำนาจเจริญ </w:t>
            </w:r>
            <w:r w:rsidR="00517BE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เนื้อที่ 966-0-24.71 ไร่ เป็นพื้นที่เป้าหมายและ</w:t>
            </w:r>
            <w:r w:rsidR="00403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เห็นชอบให้นำพื้นที่ไปดำเนินการจัดที่ดินทำกิน</w:t>
            </w:r>
            <w:r w:rsidR="00893D9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17B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ให้ชุมชน ในปีงบประมาณ พ.ศ. 2565</w:t>
            </w:r>
            <w:r w:rsidR="00517BE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="0040368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เป็นอย่างไร จังหวัดได้</w:t>
            </w:r>
            <w:r w:rsidR="006727EF" w:rsidRPr="007A019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มอบหมายหน่วยงานที่รับผิดชอบพื้นที่เป้าหมายฯ </w:t>
            </w:r>
            <w:r w:rsidR="0040368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="006727EF" w:rsidRPr="007A019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ยื่</w:t>
            </w:r>
            <w:r w:rsidR="00893D9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น</w:t>
            </w:r>
            <w:r w:rsidR="006727EF" w:rsidRPr="007A019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ขออนุญาต</w:t>
            </w:r>
            <w:r w:rsidR="00672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ตามระเบียบกฎหมายที่กำหนดของ </w:t>
            </w:r>
            <w:proofErr w:type="spellStart"/>
            <w:r w:rsidR="00672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คทช</w:t>
            </w:r>
            <w:proofErr w:type="spellEnd"/>
            <w:r w:rsidR="00672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จังหวัดอำนาจเจริญ</w:t>
            </w:r>
            <w:r w:rsidR="00403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  <w:r w:rsidR="0040368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A01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พบปัญหา/อุปสรรคหรือไม่ อย่างไร</w:t>
            </w:r>
          </w:p>
          <w:p w14:paraId="5A6399F1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A158D5D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8B31CC6" w14:textId="1AE6840F" w:rsidR="00956423" w:rsidRPr="00956423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17AD1C16" w14:textId="671B24A6" w:rsidR="00B91AA5" w:rsidRPr="00B91AA5" w:rsidRDefault="00B91AA5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62BB5FE4" w14:textId="7D92798E" w:rsidR="00FB7A13" w:rsidRDefault="00B91AA5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4A5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- </w:t>
            </w:r>
            <w:r w:rsidR="00FB7A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FB7A13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FB7A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FB7A13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FB7A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FB7A13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FB7A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FB7A13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FB7A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7A13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FB7A13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 ซึ่งมีมติ</w:t>
            </w:r>
            <w:r w:rsidR="004D507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กำหนดให้พื้นที่ป่าสงวนแห่งชาติ ป่าคลองกรุงหยัน เนื้อที่ 2,113-1-0 ไร่ </w:t>
            </w:r>
            <w:r w:rsidR="004D50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เป็นพื้นที่</w:t>
            </w:r>
            <w:r w:rsidR="004D5076" w:rsidRPr="00F73E7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เป้าหมาย</w:t>
            </w:r>
            <w:r w:rsidR="004D507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ดำเนินการจัดที่ดินทำกินให้ชุมชนตามนโยบายรัฐบาล โดย</w:t>
            </w:r>
            <w:r w:rsidR="00AA245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ให้</w:t>
            </w:r>
            <w:r w:rsidR="004D507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คณะอนุกรรมการนโยบายที่ดินจังหวัดนครศรีธรรมราช</w:t>
            </w:r>
            <w:r w:rsidR="00AA2454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AA245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ตรวจสอบพื้นที่ดังกล่าวให้ชัดเจน</w:t>
            </w:r>
            <w:r w:rsidR="00A852F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ว่าอยู่ในความรับผิดชอบของหน่วยงานใด แล้วเสนอให้คณะอนุกรรมการจัดหาที่ดินพิจารณา</w:t>
            </w:r>
            <w:r w:rsidR="00D30DDF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ต่อไป ซึ่งจังหวัดได้ดำเนินการตามมติที่ประชุมดังกล่าว</w:t>
            </w:r>
            <w:r w:rsidR="00BA2D7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แล้วหรือไม่ อย่างไร </w:t>
            </w:r>
            <w:r w:rsidR="00A852F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D30D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พบปัญหา/อุปสรรคหรือไม่ อย่างไร </w:t>
            </w:r>
          </w:p>
          <w:p w14:paraId="0C824589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CB24280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74E28DB" w14:textId="6692702E" w:rsidR="00956423" w:rsidRPr="0087528A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7BD407AA" w14:textId="77777777" w:rsidR="00893D9C" w:rsidRPr="00893D9C" w:rsidRDefault="00893D9C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12"/>
                <w:szCs w:val="12"/>
              </w:rPr>
            </w:pPr>
          </w:p>
          <w:p w14:paraId="65F287F1" w14:textId="4FD0768C" w:rsidR="004C4A50" w:rsidRDefault="00050140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- 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87528A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87528A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87528A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87528A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528A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87528A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 ซึ่งมีมติ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เห็นชอบให้กำหนดพื้นที่ป่าชายเลน พื้นที่สาธารณประโยชน์ และพื้นที่ราชพัสดุ จำนวน 39 พื้นที่ 17 จังหวัด เนื้อที่ 8,602-0-6.40 ไร่ เป็นพื้นที่เป้าหมาย</w:t>
            </w:r>
            <w:r w:rsidR="00497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ดำเนินการจัดที่ดินทำกิน</w:t>
            </w:r>
            <w:r w:rsidR="00194EE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97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ให้ชุมชนตามนโยบายรัฐบาล ในปีงบประมาณ พ.ศ. 2565 เป็นอย่างไร</w:t>
            </w:r>
            <w:r w:rsidR="00875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4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="00A552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พิจารณาจัดทำรายละเอียดข้อมูลขอบเขตพื้นที่ดำเนินการและข้อมูลผู้ครอบครองที่</w:t>
            </w:r>
            <w:r w:rsidR="00E178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</w:t>
            </w:r>
            <w:r w:rsidR="00642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พบปัญหา/อุปสรรคหรือไม่ อย่างไร </w:t>
            </w:r>
          </w:p>
          <w:p w14:paraId="195DBB90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BF13A3C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053EF1B" w14:textId="77777777" w:rsidR="00956423" w:rsidRPr="00EA660C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74B2B768" w14:textId="1F08BA73" w:rsidR="00453A8E" w:rsidRDefault="00F36A62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6A6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="00EB2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EB2932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EB2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EB2932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EB2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EB2932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EB2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EB2932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EB2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2932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EB2932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27 เมษายน 2565 </w:t>
            </w:r>
            <w:r w:rsidR="0074627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กรณีการ</w:t>
            </w:r>
            <w:r w:rsidR="00746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ปัญหาการประกาศเขตรักษาพันธุ์สัตว์ป่าผาผึ้งทับที่ดินทำกินของราษฎรบ้านห้วยโป่งและบ้านทุ่งลุยลาย ตำบลทุ่งลุยลาย อำเภอคอนสาร จังหวัดชัยภูมิ เป็นอย่างไร จังหวัดได้</w:t>
            </w:r>
            <w:r w:rsidR="005165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พิจารณาจัดหาที่ดินของรัฐ (ทุกประเภท) ที่มีลักษณะแปลงว่างเพื่อนำมาดำเนินการจัดที่ดินทำกินให้แก่ราษฎร</w:t>
            </w:r>
            <w:r w:rsidR="007050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  <w:r w:rsidR="00A12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พบปัญหา/อุปสรรคหรือไม่ อย่างไร </w:t>
            </w:r>
          </w:p>
          <w:p w14:paraId="7C740295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9940BB6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F920915" w14:textId="77777777" w:rsidR="00956423" w:rsidRPr="00EA660C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1AEE4B56" w14:textId="42CCE54E" w:rsidR="00855A64" w:rsidRDefault="00855A64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826E5" w14:textId="75690C27" w:rsidR="00A94E85" w:rsidRDefault="00E35C17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C82F5F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C82F5F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C82F5F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C82F5F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2F5F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C82F5F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</w:t>
            </w:r>
            <w:r w:rsidR="00C82F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ซึ่งมีมติเห็นชอบให้กำหนดพื้นที่ในเขตปฏิรูปที่ดินในท้องที่จังหวัดกระบี่ </w:t>
            </w:r>
            <w:r w:rsidR="00C82F5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แปลง </w:t>
            </w:r>
            <w:r w:rsidR="00C82F5F">
              <w:rPr>
                <w:rFonts w:ascii="TH SarabunIT๙" w:hAnsi="TH SarabunIT๙" w:cs="TH SarabunIT๙"/>
                <w:sz w:val="32"/>
                <w:szCs w:val="32"/>
              </w:rPr>
              <w:t xml:space="preserve">No. 603 </w:t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เนื้อที่ 3,617 ไร่ เป็นพื้นที่เป้าหมายและเห็นชอบให้นำพื้นที่ดังกล่าวมาจัดที่ดินทำกิน</w:t>
            </w:r>
            <w:r w:rsidR="00C15C9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ให้ชุมชนภายใต้ </w:t>
            </w:r>
            <w:proofErr w:type="spellStart"/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คทช</w:t>
            </w:r>
            <w:proofErr w:type="spellEnd"/>
            <w:r w:rsidR="00C82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เป็นอย่างไร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คทช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จังหวัดกระบี่ 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2607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มอบหมายหน่วยงานยื่นขออนุญาต/จัดทำสัญญา/อื่น ๆ ตามกฎหมายแต่ละประเภทพื้นที่</w:t>
            </w:r>
            <w:r w:rsidR="00AF0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 พบปัญหา/อุปสรรคหรือไม่ อย่างไร</w:t>
            </w:r>
          </w:p>
          <w:p w14:paraId="6CD303D8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6476D34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D3547EC" w14:textId="77777777" w:rsidR="00956423" w:rsidRPr="00EA660C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5A042A2E" w14:textId="77777777" w:rsidR="00956423" w:rsidRDefault="00956423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CED3DB" w14:textId="77777777" w:rsidR="00956423" w:rsidRDefault="000179B6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C15C9B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C15C9B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C15C9B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C15C9B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5C9B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C15C9B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</w:t>
            </w:r>
            <w:r w:rsidR="00C15C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1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ซึ่งมีมติ</w:t>
            </w:r>
            <w:r w:rsidR="00650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กำหนดพื้นที่ในเขตปฏิรูปที่ดินในท้องที่จังหวัดตรัง แปลง </w:t>
            </w:r>
            <w:r w:rsidR="006506BC">
              <w:rPr>
                <w:rFonts w:ascii="TH SarabunIT๙" w:hAnsi="TH SarabunIT๙" w:cs="TH SarabunIT๙"/>
                <w:sz w:val="32"/>
                <w:szCs w:val="32"/>
              </w:rPr>
              <w:t xml:space="preserve">No.108 </w:t>
            </w:r>
            <w:r w:rsidR="00650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เนื้อที่ 663.98 ไร่ </w:t>
            </w:r>
            <w:r w:rsidR="00256B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เป็นพื้นที่เป้าหมายดำเนินการจัดที่ดินทำกินให้ชุมชนเป็นอย่างไร จังหวัดได้</w:t>
            </w:r>
            <w:r w:rsidR="00942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ายละเอียดข้อมูลขอบเขตพื้นที่ดำเนินการและข้อมูลครอบครองที่ดินที่หน่วยงานเจ้าของพื้นที่สำรวจไว้แล้ว (ถ้ามี) และนำเสนอให้คณะอนุกรรมการจัดหาที่ดิน</w:t>
            </w:r>
            <w:r w:rsidR="006470E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แล้วหรือไม่ </w:t>
            </w:r>
            <w:r w:rsidR="00D25C5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อย่างไร พบปัญหา</w:t>
            </w:r>
            <w:r w:rsidR="006470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/อุปสรรคหรือไม่ อย่างไร</w:t>
            </w:r>
          </w:p>
          <w:p w14:paraId="05A25420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F8201C1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98A1071" w14:textId="77777777" w:rsidR="00956423" w:rsidRPr="00EA660C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3906D1E1" w14:textId="48CBA950" w:rsidR="00D25C56" w:rsidRDefault="006470E3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</w:t>
            </w:r>
          </w:p>
          <w:p w14:paraId="69C9EB33" w14:textId="482B4232" w:rsidR="00D25C56" w:rsidRDefault="00D25C56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B22FB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22FB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B22FB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B22FB5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2FB5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B22FB5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</w:t>
            </w:r>
            <w:r w:rsidR="00B22F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22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ซึ่งมีมติ</w:t>
            </w:r>
            <w:r w:rsidR="00B22FB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เห็นชอบให้นำพื้นที่ในเขตปฏิรูปที่ดินในท้องที่จังหวัดสุราษฎร์ธานี จำนวน 3 แปลง เนื้อที่ 3,835 ไร่</w:t>
            </w:r>
            <w:r w:rsidR="00B22F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F4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ซึ่งคณะอนุกรรมการนโยบายที่ดินจังหวัดสุราษฎร์ธานีได้แจ้งผลการพิจารณาแล้ว</w:t>
            </w:r>
            <w:r w:rsidR="003F458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F4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ไปดำเนินการจัดที่ดินทำกินให้ชุมชนภายใต้คณะกรรมการนโยบายที่ดินแห่งชาติ</w:t>
            </w:r>
            <w:r w:rsidR="009B2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 จังหวัดได้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มอบหมายหน่วยงานยื่นขออนุญาต/จัดทำสัญญา/อื่น ๆ ตามกฎหมายแต่ละประเภทพื้นที่</w:t>
            </w:r>
            <w:r w:rsidR="00BD6CB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แล้วหรือไม่ อย่างไร พบปัญหา</w:t>
            </w:r>
            <w:r w:rsidR="00BD6C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/อุปสรรคหรือไม่ อย่างไร</w:t>
            </w:r>
            <w:r w:rsidR="00BD6CB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</w:t>
            </w:r>
          </w:p>
          <w:p w14:paraId="4E73DF0F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E413025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590B690" w14:textId="18BFDF64" w:rsidR="00765693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094945D2" w14:textId="77777777" w:rsidR="00765693" w:rsidRDefault="00765693" w:rsidP="00453A8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="0049075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ความก้าวหน้าการดำเนินการตาม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49075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ติที่ประชุมคณะอนุกรรมการจัดหาที่ดิน ครั้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49075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49075C" w:rsidRPr="00283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1/2565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075C" w:rsidRPr="00B9548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เมื่อวันที่ </w:t>
            </w:r>
            <w:r w:rsidR="0049075C" w:rsidRPr="00E26A8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27 เมษายน 2565</w:t>
            </w:r>
            <w:r w:rsidR="0049075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ซึ่งมีมติเห็นชอบให้กำหนดพื้นที่ในเขตปฏิรูปที่ดินในท้องที่บ้านห้วยงูใน หมู่ที่ ๕ </w:t>
            </w:r>
            <w:r w:rsidR="0049075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ตำบลสันทราย อำเภอฝาง จังหวัดเชียงใหม่ เนื้อที่ 133-0-21 ไร่ เป็นพื้นที่เป้าหมายการจัดที่ดินทำกิน</w:t>
            </w:r>
            <w:r w:rsidR="0049075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9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ให้ชุมชน</w:t>
            </w:r>
            <w:r w:rsidR="00AA4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 จังหวัดได้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จัดทำรายละเอียดข้อมูลขอบเขตพื้นที่ดำเนินการและข้อมูลครอบครองที่ดินที่หน่วยงาน</w:t>
            </w:r>
            <w:r w:rsidR="003B50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เจ้าของพื้นที่สำรวจไว้แล้ว และนำเสนอให้คณะอนุกรรมการจัดหา</w:t>
            </w:r>
            <w:r w:rsidR="00072BC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แล้วหรือไม่ อย่างไร </w:t>
            </w:r>
            <w:r w:rsidR="00AA494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072BC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พบปัญหา</w:t>
            </w:r>
            <w:r w:rsidR="00072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/อุปสรรคหรือไม่ อย่างไร</w:t>
            </w:r>
            <w:r w:rsidR="00072BC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</w:t>
            </w:r>
          </w:p>
          <w:p w14:paraId="5B08351F" w14:textId="77777777" w:rsidR="00956423" w:rsidRPr="009865FA" w:rsidRDefault="00956423" w:rsidP="00956423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4EACA10" w14:textId="77777777" w:rsidR="00956423" w:rsidRPr="001E707D" w:rsidRDefault="00956423" w:rsidP="0095642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E9A67DD" w14:textId="01F396C0" w:rsidR="00956423" w:rsidRPr="00F36A62" w:rsidRDefault="00956423" w:rsidP="00956423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481" w:type="dxa"/>
          </w:tcPr>
          <w:p w14:paraId="3E6F249C" w14:textId="3FCA64DB" w:rsidR="00B813BD" w:rsidRDefault="00A53EE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สนผ.สป.</w:t>
            </w:r>
          </w:p>
          <w:p w14:paraId="528BF85B" w14:textId="5C794C42" w:rsidR="00A53EE3" w:rsidRDefault="00A53EE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ทด.</w:t>
            </w:r>
            <w:r w:rsidR="00AC2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proofErr w:type="spellStart"/>
            <w:r w:rsidR="00AC28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ทสจ</w:t>
            </w:r>
            <w:proofErr w:type="spellEnd"/>
            <w:r w:rsidR="00AC28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C7B1C01" w14:textId="5A0B4589" w:rsidR="00A53EE3" w:rsidRDefault="00A53EE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21 จว. </w:t>
            </w:r>
          </w:p>
          <w:p w14:paraId="5414D994" w14:textId="77777777" w:rsidR="005A171D" w:rsidRDefault="00A53EE3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(จังหวัด</w:t>
            </w:r>
            <w:r w:rsidR="004A44FC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กาฬสินธุ์ </w:t>
            </w:r>
          </w:p>
          <w:p w14:paraId="0D806A71" w14:textId="77777777" w:rsidR="00FE2E1E" w:rsidRDefault="004A44FC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ชัยภูมิ ชุมพร เชียงราย </w:t>
            </w:r>
          </w:p>
          <w:p w14:paraId="786FA401" w14:textId="1A03592A" w:rsidR="005A171D" w:rsidRDefault="004A44FC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ตราด นครราชสีมา ประจวบคีรีขันธ์ พะเยา พัทลุง เพชรบุรี แพร่ ยโสธร ยะลา ระนอง </w:t>
            </w:r>
            <w:r w:rsidR="005A171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ลำปาง สตูล สุโขทัย </w:t>
            </w:r>
          </w:p>
          <w:p w14:paraId="7D776C89" w14:textId="3EEBD5A3" w:rsidR="00A53EE3" w:rsidRPr="00A53EE3" w:rsidRDefault="005A171D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สุราษฎร์ธานี หนองบัวลำภู อุดรธานี และจังหวัดอุทัยธานี)</w:t>
            </w:r>
          </w:p>
          <w:p w14:paraId="005328D5" w14:textId="77777777" w:rsidR="00A53EE3" w:rsidRDefault="00A53EE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8CBC42C" w14:textId="77777777" w:rsidR="00B12CE9" w:rsidRDefault="00B12CE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E6E98E" w14:textId="77777777" w:rsidR="00B12CE9" w:rsidRDefault="00B12CE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6F70E5" w14:textId="77777777" w:rsidR="00AC283D" w:rsidRDefault="00AC283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4AD0C4" w14:textId="77777777" w:rsidR="00AC283D" w:rsidRDefault="00AC283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8EF24D" w14:textId="77777777" w:rsidR="00B12CE9" w:rsidRDefault="00B12CE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552B0BF" w14:textId="77777777" w:rsidR="00B12CE9" w:rsidRDefault="00B12CE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4D3FF9" w14:textId="77777777" w:rsidR="00B12CE9" w:rsidRDefault="00B12CE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จว. แม่ฮ่องสอน</w:t>
            </w:r>
          </w:p>
          <w:p w14:paraId="3FDFDA83" w14:textId="45CDDAC8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4EF630" w14:textId="41474683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68D678" w14:textId="5EF8B35A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5F4CE9" w14:textId="01E55613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65B3E147" w14:textId="1C0BDAF1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DDAFE62" w14:textId="77777777" w:rsidR="00517BEC" w:rsidRDefault="00517BE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640A2C3" w14:textId="413902B7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329ED4A" w14:textId="3A80FC4F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15C4708" w14:textId="4C1DB9B3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2B69DFEC" w14:textId="17C02226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0EAD53C" w14:textId="0C0338F0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2AC165E" w14:textId="7287B2D4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AE45DC2" w14:textId="05EDC74D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E039710" w14:textId="3AC6FC3B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EC73ED8" w14:textId="3CC2D563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981069E" w14:textId="05E7921A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FDC937D" w14:textId="6C12E40C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2BC37EB2" w14:textId="05E04085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717D73B" w14:textId="38A8ACA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39F461AE" w14:textId="6F540FF9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6F5B367" w14:textId="1AF03848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CABEF09" w14:textId="3AFDEDAF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3A941C01" w14:textId="5F032C80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7CF180C" w14:textId="7EDA4D43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7D2F96E" w14:textId="7777777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606EFAB" w14:textId="03255E1F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B988D6C" w14:textId="367650FD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40DC1D7" w14:textId="77777777" w:rsidR="00956423" w:rsidRPr="004E029D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06947C1" w14:textId="6A23AE89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อำนาจเจริญ</w:t>
            </w:r>
          </w:p>
          <w:p w14:paraId="75EBAE02" w14:textId="6D7F86AC" w:rsidR="00FB4F71" w:rsidRDefault="00FB4F7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05E6FBE" w14:textId="51F19E38" w:rsidR="00FB4F71" w:rsidRDefault="00FB4F7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A392C3B" w14:textId="711BCEE0" w:rsidR="00FB4F71" w:rsidRDefault="00FB4F7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2DC5359" w14:textId="69764D6E" w:rsidR="00893D9C" w:rsidRDefault="00893D9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61A952D" w14:textId="77777777" w:rsidR="00893D9C" w:rsidRPr="00893D9C" w:rsidRDefault="00893D9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B830889" w14:textId="2594FBF8" w:rsidR="00FB4F71" w:rsidRDefault="00FB4F7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F932C30" w14:textId="2C131823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391C35D" w14:textId="3A00C005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9D355C2" w14:textId="4B8DDA6D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C017778" w14:textId="7F50F156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F4759AA" w14:textId="4F47BE7A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0E63217E" w14:textId="0C08AA14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37189CC" w14:textId="75C02A5A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6825B754" w14:textId="09F6FC71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633F363E" w14:textId="0B10D566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FD75A9C" w14:textId="23BBE120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9B842EB" w14:textId="2CEC175A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CC2F089" w14:textId="77777777" w:rsidR="00956423" w:rsidRPr="00FB4F71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FFD9CFF" w14:textId="1F0D4903" w:rsidR="00FB4F71" w:rsidRPr="004E029D" w:rsidRDefault="00FB4F71" w:rsidP="00FB4F7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นครศรีธรรมราช</w:t>
            </w:r>
          </w:p>
          <w:p w14:paraId="273038BE" w14:textId="77777777" w:rsidR="00FB4F71" w:rsidRPr="004E029D" w:rsidRDefault="00FB4F7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4DB8BD" w14:textId="77777777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E6B4F0" w14:textId="1036EF62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68A485D" w14:textId="4E737548" w:rsidR="00893D9C" w:rsidRDefault="00893D9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E672572" w14:textId="16145B89" w:rsidR="0087528A" w:rsidRDefault="0087528A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608576F" w14:textId="290F0DCD" w:rsidR="0087528A" w:rsidRDefault="0087528A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1912818" w14:textId="77777777" w:rsidR="0087528A" w:rsidRDefault="0087528A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A4EB3E5" w14:textId="38585B77" w:rsidR="00893D9C" w:rsidRDefault="00893D9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0B9C710" w14:textId="7E5C278D" w:rsidR="00893D9C" w:rsidRDefault="00893D9C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0663679" w14:textId="5C44894F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C54953C" w14:textId="63EDEA19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93AAFFA" w14:textId="1B7DDD11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696A772" w14:textId="1CA2AB30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78E240F" w14:textId="130A2234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06CED4B3" w14:textId="47C28628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0CA1900A" w14:textId="2D1F8B81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A5341AF" w14:textId="77777777" w:rsidR="00CD7253" w:rsidRDefault="00CD725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70BAE8A" w14:textId="77777777" w:rsidR="00CD7253" w:rsidRDefault="00CD725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633C76A" w14:textId="77777777" w:rsidR="00CD7253" w:rsidRPr="00CD7253" w:rsidRDefault="00CD725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E378C5C" w14:textId="24107D9D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1832933" w14:textId="7777777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5F9ADEE" w14:textId="77777777" w:rsidR="00956423" w:rsidRPr="00893D9C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923F5D6" w14:textId="1E6830D1" w:rsidR="00CD63E6" w:rsidRDefault="00CD63E6" w:rsidP="00CD63E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จว. 17 จว. </w:t>
            </w:r>
          </w:p>
          <w:p w14:paraId="67BA8FA0" w14:textId="7D709F1A" w:rsidR="00CD63E6" w:rsidRDefault="00CD63E6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1) </w:t>
            </w:r>
            <w:r w:rsidRPr="0055336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ป่าชายเลน 6 จว.</w:t>
            </w:r>
          </w:p>
          <w:p w14:paraId="5F33D119" w14:textId="08D7527B" w:rsidR="00535D08" w:rsidRDefault="003B397B" w:rsidP="00B813B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</w:t>
            </w:r>
            <w:r w:rsidR="00CD63E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จังหวัดกระบี่ ฉะเชิงเทรา ชลบุรี พังงา</w:t>
            </w:r>
            <w:bookmarkStart w:id="4" w:name="_GoBack"/>
            <w:bookmarkEnd w:id="4"/>
            <w:r w:rsidR="00CD63E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ภูเก็ต </w:t>
            </w: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</w:r>
            <w:r w:rsidR="00CD63E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และจังหวัดระนอง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14:paraId="6A3E8A70" w14:textId="77777777" w:rsidR="00553369" w:rsidRDefault="00CD63E6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20"/>
                <w:szCs w:val="20"/>
              </w:rPr>
            </w:pPr>
            <w:r w:rsidRPr="00535D08">
              <w:rPr>
                <w:rFonts w:ascii="TH SarabunIT๙" w:hAnsi="TH SarabunIT๙" w:cs="TH SarabunIT๙" w:hint="cs"/>
                <w:spacing w:val="-8"/>
                <w:sz w:val="20"/>
                <w:szCs w:val="20"/>
                <w:cs/>
              </w:rPr>
              <w:t xml:space="preserve">2) </w:t>
            </w:r>
            <w:r w:rsidR="00535D08" w:rsidRPr="00553369">
              <w:rPr>
                <w:rFonts w:ascii="TH SarabunIT๙" w:hAnsi="TH SarabunIT๙" w:cs="TH SarabunIT๙" w:hint="cs"/>
                <w:b/>
                <w:bCs/>
                <w:spacing w:val="-8"/>
                <w:sz w:val="20"/>
                <w:szCs w:val="20"/>
                <w:cs/>
              </w:rPr>
              <w:t xml:space="preserve">ที่สาธารณประโยชน์ </w:t>
            </w:r>
          </w:p>
          <w:p w14:paraId="0319140D" w14:textId="4BB14205" w:rsidR="00CD63E6" w:rsidRDefault="00535D08" w:rsidP="00B813BD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20"/>
                <w:szCs w:val="20"/>
              </w:rPr>
            </w:pPr>
            <w:r w:rsidRPr="00553369">
              <w:rPr>
                <w:rFonts w:ascii="TH SarabunIT๙" w:hAnsi="TH SarabunIT๙" w:cs="TH SarabunIT๙" w:hint="cs"/>
                <w:b/>
                <w:bCs/>
                <w:spacing w:val="-8"/>
                <w:sz w:val="20"/>
                <w:szCs w:val="20"/>
                <w:cs/>
              </w:rPr>
              <w:t>10 จว.</w:t>
            </w:r>
          </w:p>
          <w:p w14:paraId="473818C0" w14:textId="77777777" w:rsidR="003B397B" w:rsidRDefault="003B397B" w:rsidP="00B813BD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pacing w:val="-8"/>
                <w:sz w:val="20"/>
                <w:szCs w:val="20"/>
                <w:cs/>
              </w:rPr>
              <w:t xml:space="preserve">(จังหวัดขอนแก่น นครราชสีมา บุรีรัมย์ พัทลุง เพชรบุรี </w:t>
            </w:r>
          </w:p>
          <w:p w14:paraId="61F5A0AA" w14:textId="77777777" w:rsidR="003B397B" w:rsidRDefault="003B397B" w:rsidP="00B813BD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pacing w:val="-8"/>
                <w:sz w:val="20"/>
                <w:szCs w:val="20"/>
                <w:cs/>
              </w:rPr>
              <w:t xml:space="preserve">ยโสธร ร้อยเอ็ด ราชบุรี </w:t>
            </w:r>
          </w:p>
          <w:p w14:paraId="37D6C845" w14:textId="6491B835" w:rsidR="004E029D" w:rsidRDefault="003B397B" w:rsidP="00B813BD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pacing w:val="-8"/>
                <w:sz w:val="20"/>
                <w:szCs w:val="20"/>
                <w:cs/>
              </w:rPr>
              <w:t>เลย และสุรินทร์)</w:t>
            </w:r>
          </w:p>
          <w:p w14:paraId="4554B5D3" w14:textId="1B9EA887" w:rsidR="00553369" w:rsidRPr="00F36A62" w:rsidRDefault="0055336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20"/>
                <w:szCs w:val="20"/>
              </w:rPr>
            </w:pPr>
            <w:r w:rsidRPr="00F36A62">
              <w:rPr>
                <w:rFonts w:ascii="TH SarabunIT๙" w:hAnsi="TH SarabunIT๙" w:cs="TH SarabunIT๙"/>
                <w:b/>
                <w:bCs/>
                <w:spacing w:val="-8"/>
                <w:sz w:val="20"/>
                <w:szCs w:val="20"/>
              </w:rPr>
              <w:lastRenderedPageBreak/>
              <w:t xml:space="preserve">3) </w:t>
            </w:r>
            <w:r w:rsidRPr="00F36A62">
              <w:rPr>
                <w:rFonts w:ascii="TH SarabunIT๙" w:hAnsi="TH SarabunIT๙" w:cs="TH SarabunIT๙" w:hint="cs"/>
                <w:b/>
                <w:bCs/>
                <w:spacing w:val="-8"/>
                <w:sz w:val="20"/>
                <w:szCs w:val="20"/>
                <w:cs/>
              </w:rPr>
              <w:t xml:space="preserve">ที่ราชพัสดุ 1 จังหวัด </w:t>
            </w:r>
          </w:p>
          <w:p w14:paraId="30B40FC5" w14:textId="596B3680" w:rsidR="00553369" w:rsidRPr="00553369" w:rsidRDefault="00553369" w:rsidP="00B813BD">
            <w:pPr>
              <w:spacing w:after="0" w:line="240" w:lineRule="auto"/>
              <w:rPr>
                <w:rFonts w:ascii="TH SarabunIT๙" w:hAnsi="TH SarabunIT๙" w:cs="TH SarabunIT๙"/>
                <w:spacing w:val="-8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20"/>
                <w:szCs w:val="20"/>
                <w:cs/>
              </w:rPr>
              <w:t xml:space="preserve">(จังหวัดอุทัยธานี) </w:t>
            </w:r>
          </w:p>
          <w:p w14:paraId="2805AF77" w14:textId="2660B3A1" w:rsidR="004E029D" w:rsidRDefault="004E029D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8393986" w14:textId="0B1D3440" w:rsidR="00855A64" w:rsidRDefault="00855A64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ชัยภูมิ</w:t>
            </w:r>
          </w:p>
          <w:p w14:paraId="7A6A444D" w14:textId="59CB41FF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AFAF92" w14:textId="1FEF6F60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90689A" w14:textId="2209B4AA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6493A1" w14:textId="52807854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951D7D" w14:textId="70731470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E3F42B" w14:textId="091AC342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C15FD7" w14:textId="2F86A308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294145" w14:textId="58B9EC53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35BF97" w14:textId="1A03B828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1BBCA821" w14:textId="2F8ACC69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AD0AA7D" w14:textId="32296F27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A99FAD0" w14:textId="003800FE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7F8AB476" w14:textId="073A08CF" w:rsid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5870AB50" w14:textId="77777777" w:rsidR="00956423" w:rsidRPr="00956423" w:rsidRDefault="00956423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49AED68F" w14:textId="6F4A24E4" w:rsidR="000179B6" w:rsidRDefault="000179B6" w:rsidP="000179B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กระบี่</w:t>
            </w:r>
          </w:p>
          <w:p w14:paraId="5B78F07D" w14:textId="77777777" w:rsidR="000179B6" w:rsidRDefault="000179B6" w:rsidP="00855A6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2375C68" w14:textId="77777777" w:rsidR="00855A64" w:rsidRDefault="00855A64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4240DA" w14:textId="77777777" w:rsidR="00D25C56" w:rsidRDefault="00D25C56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0C769D5" w14:textId="7014EF17" w:rsidR="00D25C56" w:rsidRDefault="00D25C56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2534B2" w14:textId="24638DDF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A466B92" w14:textId="1A99856D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A061B8" w14:textId="39D18F62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7767DA4" w14:textId="57BECAA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D714CD9" w14:textId="7777777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84A93A" w14:textId="77777777" w:rsidR="00D25C56" w:rsidRDefault="00D25C56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ตรัง</w:t>
            </w:r>
          </w:p>
          <w:p w14:paraId="1B3BCDD5" w14:textId="77777777" w:rsidR="00D25C56" w:rsidRDefault="00D25C56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C1EB9C" w14:textId="77777777" w:rsid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E2E814" w14:textId="77777777" w:rsid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1A8147" w14:textId="77777777" w:rsid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EA40724" w14:textId="40A5BC42" w:rsid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33F789" w14:textId="31AC0828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C1A1A7" w14:textId="32634335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16234B" w14:textId="5D54C252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7AFA7F9" w14:textId="7777777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F89D8B" w14:textId="77777777" w:rsidR="000C5511" w:rsidRP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3AAC1AB5" w14:textId="77777777" w:rsidR="009B2646" w:rsidRDefault="000C5511" w:rsidP="000C55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</w:p>
          <w:p w14:paraId="75B2E57D" w14:textId="2740A61D" w:rsidR="000C5511" w:rsidRDefault="000C5511" w:rsidP="000C55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สุราษฎร</w:t>
            </w:r>
            <w:r w:rsidR="00490B2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์ธ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านี</w:t>
            </w:r>
          </w:p>
          <w:p w14:paraId="1CDE18E7" w14:textId="77777777" w:rsidR="000C5511" w:rsidRDefault="000C5511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4278A6" w14:textId="77777777" w:rsidR="00072BC9" w:rsidRDefault="00072BC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5495DF" w14:textId="77777777" w:rsidR="00072BC9" w:rsidRDefault="00072BC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D6F2D7" w14:textId="77777777" w:rsidR="00072BC9" w:rsidRDefault="00072BC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944B82" w14:textId="0CF00201" w:rsidR="00AA494A" w:rsidRDefault="00AA494A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899EC7" w14:textId="309D1DE6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90BFB9" w14:textId="4A17D46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F3C561A" w14:textId="77777777" w:rsidR="00956423" w:rsidRDefault="00956423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9FD1685" w14:textId="77777777" w:rsidR="00AA494A" w:rsidRPr="00AA494A" w:rsidRDefault="00AA494A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  <w:p w14:paraId="0D17FFCC" w14:textId="2A8EB6D0" w:rsidR="00072BC9" w:rsidRDefault="00072BC9" w:rsidP="00072B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2CE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 w:rsidRPr="00B12C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เชียงใหม่ </w:t>
            </w:r>
          </w:p>
          <w:p w14:paraId="248F562A" w14:textId="162EEA30" w:rsidR="00072BC9" w:rsidRPr="00B12CE9" w:rsidRDefault="00072BC9" w:rsidP="00B813B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B52C9" w14:paraId="415F9523" w14:textId="77777777" w:rsidTr="00896EAB">
        <w:trPr>
          <w:trHeight w:val="1069"/>
          <w:jc w:val="center"/>
        </w:trPr>
        <w:tc>
          <w:tcPr>
            <w:tcW w:w="724" w:type="dxa"/>
          </w:tcPr>
          <w:p w14:paraId="3FC326B3" w14:textId="7DFA2933" w:rsidR="00AB52C9" w:rsidRDefault="00B813BD" w:rsidP="00AB52C9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8989" w:type="dxa"/>
          </w:tcPr>
          <w:p w14:paraId="100BCD43" w14:textId="570CAE00" w:rsidR="00AB52C9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5" w:name="_Hlk112848094"/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การตรวจติ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ด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ตามการขั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บ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เคลื่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อ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นการขจัดความยากจนและพัฒนาคนทุ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ก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ช่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ว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งวัยอย่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า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งยั่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ง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ยื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น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ตามหลั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ก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ปรั</w:t>
            </w:r>
            <w:r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ช</w:t>
            </w:r>
            <w:r w:rsidRPr="00EF00FF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ญา</w:t>
            </w:r>
            <w:r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br/>
            </w:r>
            <w:r w:rsidRPr="00272B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ของเศรษฐกิจพอเพียง</w:t>
            </w:r>
            <w:r w:rsidR="009724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proofErr w:type="spellStart"/>
            <w:r w:rsidR="009724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ศจพ</w:t>
            </w:r>
            <w:proofErr w:type="spellEnd"/>
            <w:r w:rsidR="009724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.)</w:t>
            </w:r>
          </w:p>
          <w:bookmarkEnd w:id="5"/>
          <w:p w14:paraId="2FCE407C" w14:textId="77777777" w:rsidR="00AB52C9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ผลความคืบหน้า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ของจังหวัดใน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บูรณาการการท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งานตามแนวทางแก้ไข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และพัฒนาฯ ตาม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ของความขัดสน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ซึ่งจังหวัดคาดว่าจะสามารถ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เนินการแก้ไขปัญหาหนี้สินครัวเรือนของกลุ่มเป้าหมาย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ในระบบ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 xml:space="preserve">TPMAP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ันยายน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>2565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อย่างไร </w:t>
            </w:r>
          </w:p>
          <w:p w14:paraId="168C90EB" w14:textId="77777777" w:rsidR="00AB52C9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จังหวัดพบปัญหาอุปสรรคใน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กิจกรรมให้ความช่วยเหลือในระบบ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>TPMAP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0B79">
              <w:rPr>
                <w:rFonts w:ascii="TH SarabunIT๙" w:hAnsi="TH SarabunIT๙" w:cs="TH SarabunIT๙"/>
                <w:sz w:val="32"/>
                <w:szCs w:val="32"/>
              </w:rPr>
              <w:t>Logbook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 อย่างไร 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9A03FDE" w14:textId="09E75378" w:rsidR="00AB52C9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ทีมพี่เลี้ยง</w:t>
            </w:r>
            <w:r w:rsidR="00D16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ร่วมติดตามการให้ความช่วยเหลืออย่างใกล้ชิด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Intensive Care)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03BEFFD8" w14:textId="1426B8CB" w:rsidR="00AB52C9" w:rsidRPr="003943EB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151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- </w:t>
            </w:r>
            <w:r w:rsidRPr="00DC151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จังหวัดได้</w:t>
            </w:r>
            <w:r w:rsidRPr="00DC151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เผยแพร่ประชาสัมพันธ์การด</w:t>
            </w:r>
            <w:r w:rsidRPr="00DC151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ำ</w:t>
            </w:r>
            <w:r w:rsidRPr="00DC151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เนินการการขับเคลื่อนการขจัดความยากจนและพัฒนาคนทุกช่วงวัย</w:t>
            </w:r>
            <w:r w:rsidRPr="00A97758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อย่างยั่งยืนตามหลักปรัชญาของเศรษฐกิจพอเพียง</w:t>
            </w:r>
            <w:r w:rsidRPr="004C0B79">
              <w:rPr>
                <w:rFonts w:ascii="TH SarabunIT๙" w:hAnsi="TH SarabunIT๙" w:cs="TH SarabunIT๙"/>
                <w:sz w:val="32"/>
                <w:szCs w:val="32"/>
                <w:cs/>
              </w:rPr>
              <w:t>ทุกระดับผ่านสื่อสังคมออนไล</w:t>
            </w:r>
            <w:r w:rsidRPr="004C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์แล้วหรือไม่ อย่างไร </w:t>
            </w:r>
          </w:p>
          <w:p w14:paraId="5169ACED" w14:textId="77777777" w:rsidR="00AB52C9" w:rsidRPr="009865FA" w:rsidRDefault="00AB52C9" w:rsidP="00AB52C9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E1BE76C" w14:textId="77777777" w:rsidR="00AB52C9" w:rsidRPr="001E707D" w:rsidRDefault="00AB52C9" w:rsidP="00AB52C9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CB06656" w14:textId="6F8A0694" w:rsidR="00AB52C9" w:rsidRPr="00EA2EE1" w:rsidRDefault="00AB52C9" w:rsidP="00AB52C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481" w:type="dxa"/>
          </w:tcPr>
          <w:p w14:paraId="1D2B4EA2" w14:textId="77777777" w:rsidR="00AB52C9" w:rsidRDefault="00AB52C9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5652CBC1" w14:textId="217461DD" w:rsidR="00AB52C9" w:rsidRDefault="00AB52C9" w:rsidP="00AB52C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AB52C9" w14:paraId="4635A58F" w14:textId="77777777" w:rsidTr="00896EAB">
        <w:trPr>
          <w:trHeight w:val="1069"/>
          <w:jc w:val="center"/>
        </w:trPr>
        <w:tc>
          <w:tcPr>
            <w:tcW w:w="724" w:type="dxa"/>
          </w:tcPr>
          <w:p w14:paraId="74DF61AA" w14:textId="6864CFF3" w:rsidR="00AB52C9" w:rsidRDefault="00A9795D" w:rsidP="00B51080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989" w:type="dxa"/>
          </w:tcPr>
          <w:p w14:paraId="65D32951" w14:textId="77777777" w:rsidR="00AB52C9" w:rsidRDefault="00AB52C9" w:rsidP="0054047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การตรวจติดตามการป้องกันและบรรเทาสาธารณภัย </w:t>
            </w:r>
          </w:p>
          <w:p w14:paraId="1B773883" w14:textId="30E39279" w:rsidR="00AB52C9" w:rsidRDefault="00370EED" w:rsidP="0054047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 การลดอุบัติเหตุทางถนน</w:t>
            </w:r>
          </w:p>
          <w:p w14:paraId="13594BE1" w14:textId="0A79D7DF" w:rsidR="00EA660C" w:rsidRPr="00EA660C" w:rsidRDefault="00EA660C" w:rsidP="00EA660C">
            <w:pPr>
              <w:tabs>
                <w:tab w:val="left" w:pos="421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E468CC" w:rsidRPr="00E46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E46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กำหนดมาตรการองค์กรและมาตรการอื่น</w:t>
            </w:r>
            <w:r w:rsidR="00D16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ตามที่เห็นสมควร โดยให้ทุกส่วนราชการ สถานศึกษา สถานพยาบาล หน่วยงานขององค์กรปกครองส่วนท้องถิ่น ศูนย์เด็กเล็ก สถานประกอบการ และนิคมอุตสาหกรรม เป็นพื้นที่สวมหมวกนิรภัย </w:t>
            </w:r>
            <w:r w:rsidRPr="00EA660C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เปอร์เซ็นต์</w:t>
            </w:r>
            <w:r w:rsidR="00E468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63C0C171" w14:textId="6A90D861" w:rsidR="00EA660C" w:rsidRPr="00EA660C" w:rsidRDefault="00E468CC" w:rsidP="00E468CC">
            <w:pPr>
              <w:tabs>
                <w:tab w:val="left" w:pos="406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นำระบบเทคโนโลยีมาสนับสนุนการบังคับใช้กฎหมายอย่างเข้มงวดจริงจังกับ</w:t>
            </w:r>
            <w:r w:rsidR="00D169B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ผู้ที่ไม่สวมหมวกนิรภัยขณะขับขี่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112072B" w14:textId="30BF042A" w:rsidR="00EA660C" w:rsidRPr="00EA660C" w:rsidRDefault="00272A3B" w:rsidP="00272A3B">
            <w:pPr>
              <w:tabs>
                <w:tab w:val="left" w:pos="406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โดยเน้นให้ข้าราชการ พนักงาน เจ้าหน้าที่ทุกหน่วยงาน ผู้นำองค์กร และผู้นำชุมชน ปฏิบัติตนเป็นแบบอย่างที่ดีในการปฏิบัติตามกฎจราจร โดยเฉพาะการสวมหมวกนิรภัย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A660C" w:rsidRPr="00272A3B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ทุกครั้งที่มีการขับขี่รถจักรยานยนต์ รวมทั้ง การประชาสัมพันธ์ผ่านทาง</w:t>
            </w:r>
            <w:r w:rsidRPr="00272A3B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="00EA660C" w:rsidRPr="00272A3B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Social Media </w:t>
            </w:r>
            <w:r w:rsidR="00EA660C" w:rsidRPr="00272A3B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และสื่อประชาสัมพันธ์</w:t>
            </w: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770858" w14:textId="62E7708C" w:rsidR="00E25CD7" w:rsidRDefault="00272A3B" w:rsidP="00272A3B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EC318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EC31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="00EA660C" w:rsidRPr="00EC318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</w:t>
            </w:r>
            <w:r w:rsidRPr="00EC31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ได้</w:t>
            </w:r>
            <w:r w:rsidR="00EA660C" w:rsidRPr="00EC318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กำกับและติดตามให้ศูนย์ปฏิบัติการความปลอดภัยทางถนนอำเภอ/ท้องถิ่</w:t>
            </w:r>
            <w:r w:rsidR="00EC31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น</w:t>
            </w:r>
            <w:r w:rsidR="00EA660C" w:rsidRPr="00EC318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และเขต</w:t>
            </w:r>
            <w:r w:rsidR="00EC31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EC318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EC318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โดย</w:t>
            </w:r>
            <w:r w:rsidR="00EA660C" w:rsidRPr="00EA660C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ให้ศูนย์อำนวยการความปลอดภัยทางถนนจังหวัดและกรุงเทพมหานครทราบทุกครั้งที่มีการประชุม</w:t>
            </w:r>
            <w:r w:rsidR="00EC31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1456ECAB" w14:textId="77777777" w:rsidR="006274CC" w:rsidRDefault="006274CC" w:rsidP="00272A3B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FFFBAB" w14:textId="77777777" w:rsidR="00F26F2D" w:rsidRDefault="00F26F2D" w:rsidP="00F26F2D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6870AD" w14:textId="67778B30" w:rsidR="00EC318A" w:rsidRPr="009865FA" w:rsidRDefault="0016357C" w:rsidP="0016357C">
            <w:pPr>
              <w:tabs>
                <w:tab w:val="left" w:pos="37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ab/>
            </w:r>
            <w:r w:rsidR="00EC318A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BB78812" w14:textId="1190EEA3" w:rsidR="00EC318A" w:rsidRPr="001E707D" w:rsidRDefault="0016357C" w:rsidP="00EC318A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EC31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C318A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EC31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8A8C7C6" w14:textId="55BCC34B" w:rsidR="00EC318A" w:rsidRPr="00EA660C" w:rsidRDefault="0016357C" w:rsidP="00705E05">
            <w:pPr>
              <w:tabs>
                <w:tab w:val="left" w:pos="39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EC31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C318A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3B5CC5C0" w14:textId="54BAB9C5" w:rsidR="00347F80" w:rsidRDefault="0016357C" w:rsidP="00415E6B">
            <w:pPr>
              <w:tabs>
                <w:tab w:val="left" w:pos="433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347F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ประเด็นเน้นย้ำ</w:t>
            </w:r>
          </w:p>
          <w:p w14:paraId="711B263F" w14:textId="045D343A" w:rsidR="00347F80" w:rsidRDefault="00415E6B" w:rsidP="00347F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1) </w:t>
            </w:r>
            <w:bookmarkStart w:id="6" w:name="_Hlk112848211"/>
            <w:r w:rsidR="00347F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แผนการป้องกันและบรรเทาสาธารณภัยจังหวัด พ.ศ. 2564 </w:t>
            </w:r>
            <w:r w:rsidR="00347F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="00347F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2570 </w:t>
            </w:r>
            <w:bookmarkEnd w:id="6"/>
          </w:p>
          <w:p w14:paraId="0E97CDF5" w14:textId="2FA4A89D" w:rsidR="00347F80" w:rsidRPr="00E809CF" w:rsidRDefault="00415E6B" w:rsidP="00415E6B">
            <w:pPr>
              <w:tabs>
                <w:tab w:val="left" w:pos="180"/>
                <w:tab w:val="left" w:pos="294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1.</w:t>
            </w:r>
            <w:r w:rsidR="00E809CF" w:rsidRPr="0016357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1) </w:t>
            </w:r>
            <w:r w:rsidR="00347F80" w:rsidRPr="0016357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ให้จังหวัดเร่งรัดจัดทำแผนการป้องกันและบรรเทาสาธารณภัยจังหวัด พ.ศ. ๒๕๖๔ - ๒๕๗๐ </w:t>
            </w:r>
            <w:r w:rsidR="007F16F7" w:rsidRPr="0016357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</w:r>
            <w:r w:rsidR="00347F80" w:rsidRPr="0016357C">
              <w:rPr>
                <w:rFonts w:ascii="TH SarabunIT๙" w:hAnsi="TH SarabunIT๙" w:cs="TH SarabunIT๙"/>
                <w:sz w:val="32"/>
                <w:szCs w:val="32"/>
                <w:cs/>
              </w:rPr>
              <w:t>เค้าโครงแผนการป้องกันและบรรเทาสาธารณภัยจังหวัด พ.ศ. ๒๕๖๔ - ๒๕๗๐ จำนวน 7 บท โดยพ</w:t>
            </w:r>
            <w:r w:rsidR="00E809CF" w:rsidRPr="00163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347F80" w:rsidRPr="0016357C">
              <w:rPr>
                <w:rFonts w:ascii="TH SarabunIT๙" w:hAnsi="TH SarabunIT๙" w:cs="TH SarabunIT๙"/>
                <w:sz w:val="32"/>
                <w:szCs w:val="32"/>
                <w:cs/>
              </w:rPr>
              <w:t>จารณาตามแบบตรวจสอบ</w:t>
            </w:r>
            <w:r w:rsidR="00E809CF" w:rsidRPr="00163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47F80" w:rsidRPr="0016357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347F80" w:rsidRPr="0016357C">
              <w:rPr>
                <w:rFonts w:ascii="TH SarabunIT๙" w:hAnsi="TH SarabunIT๙" w:cs="TH SarabunIT๙"/>
                <w:sz w:val="32"/>
                <w:szCs w:val="32"/>
              </w:rPr>
              <w:t xml:space="preserve">Checklist) </w:t>
            </w:r>
            <w:r w:rsidR="00347F80" w:rsidRPr="0016357C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แผนการป้องกันและบรรเทาสาธารณภัยจังหวัด พ.ศ. ๒๕๖๔ - ๒๕๗๐</w:t>
            </w:r>
            <w:r w:rsidR="00347F80"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F0F580F" w14:textId="5AE55A30" w:rsidR="00347F80" w:rsidRPr="00E809CF" w:rsidRDefault="00415E6B" w:rsidP="00415E6B">
            <w:pPr>
              <w:tabs>
                <w:tab w:val="left" w:pos="300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E809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="00347F80"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ให้จังหวัดตรวจสอบความสอดคล้องของแผนการป้องกันและบรรเทาสาธารณภัยจังหวัด </w:t>
            </w:r>
            <w:r w:rsidR="00E809C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47F80"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2564 - 2570 กับแผนการป้องกันและบรรเทาสาธารณภัยแห่งชาติ พ.ศ. 2564 - 2570 </w:t>
            </w:r>
            <w:r w:rsidR="00E809C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47F80"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และจัดส่งแผนที่ผู้ว่าราชการจังหวัดเห็นชอบให้กรมป้องกันและบรรเทาสาธารณภัยตรวจสอบ</w:t>
            </w:r>
            <w:r w:rsidR="001635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47F80"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ความสอดคล้องกับแผนการป้องกันและบรรเทาสาธารณภัยแห่งชาติ พ.ศ. 2564 - 2570 ตามที่กฎหมายกำหนด ภายใน 30 วันนับแต่วันที่ได้รับหนังสือแจ้งจากกรมป้องกันและบรรเทาสาธารณภัย</w:t>
            </w:r>
          </w:p>
          <w:p w14:paraId="2E5A8DF8" w14:textId="4398322E" w:rsidR="00347F80" w:rsidRDefault="00347F80" w:rsidP="00415E6B">
            <w:pPr>
              <w:tabs>
                <w:tab w:val="left" w:pos="81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ทั้งนี้ แผนการป้องกันและบรรเทาสาธารณภัยจังหวัด พ.ศ. ๒๕๖๔ </w:t>
            </w:r>
            <w:r w:rsidR="007F16F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๒๕๗๐</w:t>
            </w:r>
            <w:r w:rsidR="007F16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ได้ถูกกำหนด</w:t>
            </w:r>
            <w:r w:rsidR="00415E6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เป็นตัวชี้วัดของกรมป้องกันและบรรเทาสาธารณภัยตามมาตรการปรับปรุงประสิทธิภาพในการปฏิบัติราชการ ประจำปี</w:t>
            </w:r>
            <w:r w:rsidRPr="007F16F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งบประมาณ พ.ศ. 2565 (กพร.) ซึ่งมีเป้าหมายการดำเนินงาน คือ อธิบดีกรมป้องกัน</w:t>
            </w:r>
            <w:r w:rsidR="00415E6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7F16F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และบรรเทาสาธารณภัย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เห็นว่า</w:t>
            </w:r>
            <w:r w:rsidR="002F3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แผนการป้องกันและบรรเทาสาธารณภัยจังหวัด</w:t>
            </w:r>
            <w:r w:rsidR="002F3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พ.ศ. ๒๕๖๔ - ๒๕๗๐ สอดคล้องกับแผนการป้องกันและบรรเทาสาธารณภัยแห่งชาติ พ.ศ. ๒๕๖๔ - ๒๕๗๐ จำนวน 76</w:t>
            </w:r>
            <w:r w:rsid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09CF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</w:p>
          <w:p w14:paraId="63052999" w14:textId="3658357F" w:rsidR="00415E6B" w:rsidRDefault="00415E6B" w:rsidP="00415E6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๒)</w:t>
            </w:r>
            <w:r w:rsidRPr="00705E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bookmarkStart w:id="7" w:name="_Hlk112848240"/>
            <w:r w:rsidRPr="00705E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การป้องกันและแก้ไขปัญหาอุทกภัย</w:t>
            </w:r>
            <w:bookmarkEnd w:id="7"/>
          </w:p>
          <w:p w14:paraId="062765B3" w14:textId="1BAC2941" w:rsidR="00415E6B" w:rsidRPr="00415E6B" w:rsidRDefault="00D32EBE" w:rsidP="00D32EBE">
            <w:pPr>
              <w:tabs>
                <w:tab w:val="left" w:pos="308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2.1) 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ให้ศูนย์ ปภ. เขต </w:t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เตรียมความพร้อมเครื่องจักรกลสาธารณภัย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ในการช่วยเร่งการระบายน้ำ </w:t>
            </w:r>
            <w:r w:rsidR="002F3D8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กรณีเกิดอุทกภัยในพื้นที่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  <w:cs/>
              </w:rPr>
              <w:t>ดังกล่าว</w:t>
            </w:r>
          </w:p>
          <w:p w14:paraId="30752692" w14:textId="284257B6" w:rsidR="00415E6B" w:rsidRPr="00415E6B" w:rsidRDefault="00D32EBE" w:rsidP="00D32EBE">
            <w:pPr>
              <w:tabs>
                <w:tab w:val="left" w:pos="322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E835D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ab/>
            </w:r>
            <w:r w:rsidR="00415E6B" w:rsidRPr="00E835D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2.</w:t>
            </w:r>
            <w:r w:rsidRPr="00E835D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2) </w:t>
            </w:r>
            <w:r w:rsidR="00415E6B" w:rsidRPr="00E835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ให้ความช่วยเหลือ บูรณะ และฟื้นฟู ผู้ประสบภัย</w:t>
            </w:r>
            <w:r w:rsidR="00E835DB" w:rsidRPr="00E835D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</w:t>
            </w:r>
            <w:r w:rsidR="00415E6B" w:rsidRPr="00E835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เป็นไปอย่างถูกต้องตามระเบียบและหลักเกณฑ์</w:t>
            </w:r>
            <w:r w:rsidR="002F3D8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</w:t>
            </w:r>
          </w:p>
          <w:p w14:paraId="38B2B2FD" w14:textId="3519BF7F" w:rsidR="00415E6B" w:rsidRPr="0016357C" w:rsidRDefault="00D32EBE" w:rsidP="00D32EBE">
            <w:pPr>
              <w:tabs>
                <w:tab w:val="left" w:pos="308"/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>2.3)</w:t>
            </w:r>
            <w:r w:rsidR="00415E6B" w:rsidRPr="00415E6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F3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การทบทวน ปรับปรุงแผนเผชิญเหตุอุทกภัย พร้อมทั้งจัดทำข้อมูลพื้นที่เสี่ยงอุทกภัยระดับ</w:t>
            </w:r>
            <w:r w:rsidR="00415E6B" w:rsidRPr="00E34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หมู่บ้าน/ชุมชน จัดทำข้อมูลสถานที่ ที่</w:t>
            </w:r>
            <w:r w:rsidR="00E3469D" w:rsidRPr="00E34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</w:t>
            </w:r>
            <w:r w:rsidR="00415E6B" w:rsidRPr="00E34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ความเหมาะสมเป็นศูนย์พักพิงชั่วคราว และจัดทำบัญชีเครื่องจักรกล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สาธารณภัย เครื่องมืออุปกรณ์ และกำลังเจ้าหน้าที่ของหน่วยงานต่าง</w:t>
            </w:r>
            <w:r w:rsidR="00E346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15E6B" w:rsidRPr="00415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ที่พร้อมปฏิบัติการป้องกันและแก้ไขปัญหาอุทกภัยและดินถล่มในช่วงฤดูฝน</w:t>
            </w:r>
          </w:p>
        </w:tc>
        <w:tc>
          <w:tcPr>
            <w:tcW w:w="1481" w:type="dxa"/>
          </w:tcPr>
          <w:p w14:paraId="63A3EE25" w14:textId="77777777" w:rsidR="00AB52C9" w:rsidRDefault="00AB52C9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ปภ.</w:t>
            </w:r>
          </w:p>
          <w:p w14:paraId="3A89740B" w14:textId="043AFC46" w:rsidR="00AB52C9" w:rsidRDefault="00AB52C9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bookmarkEnd w:id="1"/>
    </w:tbl>
    <w:p w14:paraId="74F2847E" w14:textId="77777777" w:rsidR="0073084D" w:rsidRDefault="0073084D">
      <w:r>
        <w:lastRenderedPageBreak/>
        <w:br w:type="page"/>
      </w: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8C7A14" w14:paraId="20BF175E" w14:textId="77777777" w:rsidTr="0073084D">
        <w:trPr>
          <w:trHeight w:val="546"/>
          <w:tblHeader/>
          <w:jc w:val="center"/>
        </w:trPr>
        <w:tc>
          <w:tcPr>
            <w:tcW w:w="724" w:type="dxa"/>
          </w:tcPr>
          <w:p w14:paraId="12BFBEED" w14:textId="64ADA728" w:rsidR="008C7A14" w:rsidRDefault="008C7A14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610C375A" w14:textId="7E43BC8B" w:rsidR="008C7A14" w:rsidRDefault="008C7A14" w:rsidP="0073084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ประเด็นเน้นย้ำ</w:t>
            </w:r>
          </w:p>
        </w:tc>
        <w:tc>
          <w:tcPr>
            <w:tcW w:w="1335" w:type="dxa"/>
          </w:tcPr>
          <w:p w14:paraId="2CB46CCF" w14:textId="383A52D7" w:rsidR="008C7A14" w:rsidRPr="000B34FB" w:rsidRDefault="008C7A14" w:rsidP="008C7A1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  <w:r w:rsidR="00301C3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ที่เกี่ยวข้อง</w:t>
            </w:r>
          </w:p>
        </w:tc>
      </w:tr>
      <w:tr w:rsidR="00D32EBE" w14:paraId="7E92FB04" w14:textId="77777777" w:rsidTr="0073084D">
        <w:trPr>
          <w:trHeight w:val="1011"/>
          <w:jc w:val="center"/>
        </w:trPr>
        <w:tc>
          <w:tcPr>
            <w:tcW w:w="724" w:type="dxa"/>
          </w:tcPr>
          <w:p w14:paraId="4B253A10" w14:textId="67B4C8A7" w:rsidR="00D32EBE" w:rsidRDefault="00D32EBE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210" w:type="dxa"/>
          </w:tcPr>
          <w:p w14:paraId="1D82A6C8" w14:textId="33E5EFE8" w:rsidR="00D32EBE" w:rsidRPr="00D32EBE" w:rsidRDefault="00D32EBE" w:rsidP="00D32EB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bookmarkStart w:id="8" w:name="_Hlk112848460"/>
            <w:r w:rsidRPr="00D32EBE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การบริหารงบประมาณตามแผนปฏิบัติราชการประจำปีงบประมาณ พ.ศ. 2565 ของจังหวัดและกลุ่มจังหวัด</w:t>
            </w:r>
          </w:p>
          <w:bookmarkEnd w:id="8"/>
          <w:p w14:paraId="71464372" w14:textId="636FF31F" w:rsidR="00090E96" w:rsidRPr="00090E96" w:rsidRDefault="00090E96" w:rsidP="00090E9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1) </w:t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ให้จังหวัดและกลุ่มจังหวัดก่อหนี้และเบิกจ่ายเงินงบประมาณ ประจำปีงบประมาณ พ.ศ. 2565 ให้แล้วเสร็จภายในวันสุดท้ายของเดือนกันยายน 2565</w:t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</w:rPr>
              <w:t> </w:t>
            </w:r>
            <w:r w:rsidRPr="00090E96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 </w:t>
            </w:r>
          </w:p>
          <w:p w14:paraId="6E31449D" w14:textId="024B89A2" w:rsidR="00021426" w:rsidRPr="00090E96" w:rsidRDefault="00090E96" w:rsidP="00090E9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2) </w:t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งบประมาณ</w:t>
            </w:r>
            <w:r w:rsidR="00E3469D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ประจำปีงบประมาณ พ.ศ. 2564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ที่</w:t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กระทรวงการคลังได้พิจารณาให้ขยายเวลาเบิกจ่ายงบประมาณที่ได้รับอนุมัติให้กันเงินไว้เบิกเหลื่อมปีแล้วและยังคงมีหนี้ผูกพันอยู่ ให้ใช้จ่ายได้ถึงวันสุดท้าย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090E96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ของเดือนกันยายน 2565</w:t>
            </w:r>
            <w:r w:rsidRPr="00090E96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 </w:t>
            </w:r>
          </w:p>
        </w:tc>
        <w:tc>
          <w:tcPr>
            <w:tcW w:w="1335" w:type="dxa"/>
          </w:tcPr>
          <w:p w14:paraId="20DED518" w14:textId="77777777" w:rsidR="00D32EBE" w:rsidRDefault="00021426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สบจ.สป.</w:t>
            </w:r>
          </w:p>
          <w:p w14:paraId="73221BD7" w14:textId="190822A2" w:rsidR="00021426" w:rsidRDefault="00021426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73084D" w14:paraId="645CD32E" w14:textId="77777777" w:rsidTr="0073084D">
        <w:trPr>
          <w:trHeight w:val="1011"/>
          <w:jc w:val="center"/>
        </w:trPr>
        <w:tc>
          <w:tcPr>
            <w:tcW w:w="724" w:type="dxa"/>
          </w:tcPr>
          <w:p w14:paraId="223CC7EF" w14:textId="4A36D0C6" w:rsidR="0073084D" w:rsidRPr="005534E6" w:rsidRDefault="00D32EBE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10" w:type="dxa"/>
          </w:tcPr>
          <w:p w14:paraId="08F753ED" w14:textId="77777777" w:rsidR="0073084D" w:rsidRDefault="004F1660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bookmarkStart w:id="9" w:name="_Hlk112848663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การพัฒนาและยกระดับคะแนนการประเมินคุณธรรมและความโปร่งใสในการดำเนินงานของหน่วยงานภาครัฐ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 xml:space="preserve">(Integrity &amp; Transparency Assessment : ITA)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ประจำปีงบประมาณ พ.ศ. 2565 </w:t>
            </w:r>
          </w:p>
          <w:bookmarkEnd w:id="9"/>
          <w:p w14:paraId="10CEDBBE" w14:textId="3E25FF09" w:rsidR="004F1660" w:rsidRPr="00482C88" w:rsidRDefault="00482C88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 w:rsidRPr="003C6E87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- ให้จังหวัดทบทวนวิเคราะห์ผลการดำเนินงานที่ผ่านมา ถอดบทเรียนเพื่อยกระดับคะแนน </w:t>
            </w:r>
            <w:r w:rsidRPr="003C6E87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  <w:t xml:space="preserve">ITA </w:t>
            </w:r>
            <w:r w:rsidRPr="003C6E87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รอบการประเมิน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="00E3469D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พ.ศ. 2566 โดยเฉพาะเรื่องการเปิดเผยข้อมูลและบริการสาธารณะ (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OIT)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ผ่านทางเว็บไซต์</w:t>
            </w:r>
            <w:r w:rsidR="003C6E87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ของหน่วยงาน เพื่อให้ประชาชนได้รับประโยชน์จากการเข้าถึงข้อมูลและบริการผ่านระบบสารสนเทศ (โดยหน่วยงานภาครัฐต้องมีค่าคะแนน 85 คะแนนขึ้นไป จึงจะผ่านเกณฑ์การประเมิน) เพื่อร่วมแสดงเจตจำนงในการขับเคลื่อนแนวทางมหาดไทยใสสะอาดให้เป็นที่ประจักษ์ต่อสาธารณชน โดยมีค่าคะแนนไม่ต่ำกว่า 87 คะแนน </w:t>
            </w:r>
            <w:r w:rsidR="00D65DC0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3C6E87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และมากกว่าปีที่ผ่านมา</w:t>
            </w:r>
          </w:p>
        </w:tc>
        <w:tc>
          <w:tcPr>
            <w:tcW w:w="1335" w:type="dxa"/>
          </w:tcPr>
          <w:p w14:paraId="5A9400CB" w14:textId="0F7CA1A8" w:rsidR="00D65DC0" w:rsidRDefault="00D65DC0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ศปท.มท.</w:t>
            </w:r>
          </w:p>
          <w:p w14:paraId="6AD0B92D" w14:textId="48BECB8F" w:rsidR="0073084D" w:rsidRPr="005534E6" w:rsidRDefault="00D65DC0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2D75B2" w14:paraId="6C4EF146" w14:textId="77777777" w:rsidTr="0073084D">
        <w:trPr>
          <w:trHeight w:val="1011"/>
          <w:jc w:val="center"/>
        </w:trPr>
        <w:tc>
          <w:tcPr>
            <w:tcW w:w="724" w:type="dxa"/>
          </w:tcPr>
          <w:p w14:paraId="4D648569" w14:textId="2B8AF38E" w:rsidR="002D75B2" w:rsidRDefault="002D75B2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210" w:type="dxa"/>
          </w:tcPr>
          <w:p w14:paraId="7B951D83" w14:textId="77777777" w:rsidR="00FD6611" w:rsidRDefault="00FD6611" w:rsidP="005534E6">
            <w:pPr>
              <w:tabs>
                <w:tab w:val="left" w:pos="1418"/>
                <w:tab w:val="left" w:pos="1722"/>
                <w:tab w:val="left" w:pos="2142"/>
                <w:tab w:val="left" w:pos="226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661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การตรวจติดตามการแก้ไขปัญหาผักตบชวาภารกิจตามนโยบายรัฐบาล</w:t>
            </w:r>
          </w:p>
          <w:p w14:paraId="37ABEEAC" w14:textId="21F5839A" w:rsidR="004A48AE" w:rsidRDefault="004A48AE" w:rsidP="005534E6">
            <w:pPr>
              <w:tabs>
                <w:tab w:val="left" w:pos="1418"/>
                <w:tab w:val="left" w:pos="1722"/>
                <w:tab w:val="left" w:pos="2142"/>
                <w:tab w:val="left" w:pos="226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943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5943B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</w:t>
            </w:r>
            <w:r w:rsidR="00DC5B0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ดำเนินการสำรวจแหล่งน้ำ ตรวจสอบ และดำเนินการกำจัดผักตบชวา</w:t>
            </w:r>
            <w:r w:rsidR="00E346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ในคู คลอง หนอง บึง แหล่งน้ำปิด และแหล่งน้ำเชื่อมโยง และขอให้มีการจัดประชุมคณะทำงาน เพื่อกำหนดมาตการและแผนงานในการดำเนินการกำจัดผักตบชวาอย่างต่อเนื่อง </w:t>
            </w:r>
          </w:p>
          <w:p w14:paraId="245EDD05" w14:textId="0F357519" w:rsidR="00DC5B02" w:rsidRPr="004A48AE" w:rsidRDefault="005943B8" w:rsidP="005534E6">
            <w:pPr>
              <w:tabs>
                <w:tab w:val="left" w:pos="1418"/>
                <w:tab w:val="left" w:pos="1722"/>
                <w:tab w:val="left" w:pos="2142"/>
                <w:tab w:val="left" w:pos="226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ให้จังหวัดกำชับอำเภอในพื้นที่ผลักดันให้การดำเนินกิจกรรมของชมรมคนริมน้ำ บริเวณแหล่งน้ำ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ลำคลองทุกพื้นที่ให้เป็นไปตามแผนงาน</w:t>
            </w:r>
            <w:r w:rsidR="001D1E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และวัตถุประสงค์ของการจัดตั้งชมรมคนริมน้ำ</w:t>
            </w:r>
            <w:r w:rsidR="0054414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F36DC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รวมทั้ง</w:t>
            </w:r>
            <w:r w:rsidR="008025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1D1E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ให้อำเภอสนับสนุน กระตุ้นเตือน ให้มีการดำเนินกิจกรรมจัดเก็บและกำจัดผักตบชวาอย่างต่อเนื่อง</w:t>
            </w:r>
          </w:p>
        </w:tc>
        <w:tc>
          <w:tcPr>
            <w:tcW w:w="1335" w:type="dxa"/>
          </w:tcPr>
          <w:p w14:paraId="6E367BDD" w14:textId="6BDB1833" w:rsidR="002D75B2" w:rsidRDefault="00FD6611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ยผ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F3C5888" w14:textId="591D4AEC" w:rsidR="00FD6611" w:rsidRDefault="00FD6611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จว. </w:t>
            </w:r>
            <w:proofErr w:type="spellStart"/>
            <w:r w:rsidRPr="00FD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FD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5C2137E" w14:textId="4F1B531B" w:rsidR="006274CC" w:rsidRDefault="006274C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ท้อง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ถิ่นจว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64FFFE8" w14:textId="371CB7CC" w:rsidR="006274CC" w:rsidRDefault="006274C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6651D46B" w14:textId="4CD3A38F" w:rsidR="00FD6611" w:rsidRDefault="00FD6611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913FC8C" w14:textId="77777777" w:rsidR="00B40CE1" w:rsidRDefault="00B40CE1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FE6BA5" w14:textId="79EFA182" w:rsidR="00F81B44" w:rsidRDefault="00EE58F5" w:rsidP="006C5AA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FE118D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861E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" filled="f" strokeweight=".5pt">
                <v:textbox style="mso-fit-shape-to-text:t">
                  <w:txbxContent>
                    <w:p w14:paraId="6E52156E" w14:textId="77777777" w:rsidR="00C768C6" w:rsidRPr="00FE118D" w:rsidRDefault="00C768C6" w:rsidP="00FE118D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C3B217" w14:textId="27B84433" w:rsidR="00B40CE1" w:rsidRDefault="008C1E46" w:rsidP="006C5A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CF20A2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566BF179" w:rsidR="00643341" w:rsidRPr="00643341" w:rsidRDefault="00643341" w:rsidP="004803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93DD3">
        <w:rPr>
          <w:rFonts w:ascii="TH SarabunIT๙" w:hAnsi="TH SarabunIT๙" w:cs="TH SarabunIT๙"/>
          <w:sz w:val="32"/>
          <w:szCs w:val="32"/>
        </w:rPr>
        <w:tab/>
        <w:t>4.</w:t>
      </w:r>
      <w:r w:rsidR="00093D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ประเด็นเน้นย้ำ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ประเด็นสำคัญตามแผนงาน/โครงการที่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รัฐบาลหรือกระทรวงมหาดไทย</w:t>
      </w:r>
      <w:r w:rsidR="000C3B16">
        <w:rPr>
          <w:rFonts w:ascii="TH SarabunIT๙" w:hAnsi="TH SarabunIT๙" w:cs="TH SarabunIT๙"/>
          <w:sz w:val="32"/>
          <w:szCs w:val="32"/>
          <w:cs/>
        </w:rPr>
        <w:br/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เร่ง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p w14:paraId="4960E10E" w14:textId="3D9BC17B" w:rsidR="00F81B44" w:rsidRDefault="00F81B44" w:rsidP="00F81B44"/>
    <w:sectPr w:rsidR="00F81B44" w:rsidSect="00C64D23">
      <w:headerReference w:type="default" r:id="rId8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A2AD6" w14:textId="77777777" w:rsidR="00E15175" w:rsidRDefault="00E15175" w:rsidP="009B61F3">
      <w:pPr>
        <w:spacing w:after="0" w:line="240" w:lineRule="auto"/>
      </w:pPr>
      <w:r>
        <w:separator/>
      </w:r>
    </w:p>
  </w:endnote>
  <w:endnote w:type="continuationSeparator" w:id="0">
    <w:p w14:paraId="5917FB11" w14:textId="77777777" w:rsidR="00E15175" w:rsidRDefault="00E15175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9C8B7" w14:textId="77777777" w:rsidR="00E15175" w:rsidRDefault="00E15175" w:rsidP="009B61F3">
      <w:pPr>
        <w:spacing w:after="0" w:line="240" w:lineRule="auto"/>
      </w:pPr>
      <w:r>
        <w:separator/>
      </w:r>
    </w:p>
  </w:footnote>
  <w:footnote w:type="continuationSeparator" w:id="0">
    <w:p w14:paraId="3F0196A2" w14:textId="77777777" w:rsidR="00E15175" w:rsidRDefault="00E15175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E2293" w:rsidRPr="001E229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B3A9A"/>
    <w:multiLevelType w:val="hybridMultilevel"/>
    <w:tmpl w:val="27AA23DE"/>
    <w:lvl w:ilvl="0" w:tplc="A8C88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1B960C7D"/>
    <w:multiLevelType w:val="hybridMultilevel"/>
    <w:tmpl w:val="56B4BA28"/>
    <w:lvl w:ilvl="0" w:tplc="7D5E1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85DC9"/>
    <w:multiLevelType w:val="hybridMultilevel"/>
    <w:tmpl w:val="14320370"/>
    <w:lvl w:ilvl="0" w:tplc="F0CA2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32BAC"/>
    <w:multiLevelType w:val="hybridMultilevel"/>
    <w:tmpl w:val="06263D00"/>
    <w:lvl w:ilvl="0" w:tplc="AD5C2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F4A8E"/>
    <w:multiLevelType w:val="hybridMultilevel"/>
    <w:tmpl w:val="8294E1F6"/>
    <w:lvl w:ilvl="0" w:tplc="605AC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C14F0"/>
    <w:multiLevelType w:val="hybridMultilevel"/>
    <w:tmpl w:val="989AB3FA"/>
    <w:lvl w:ilvl="0" w:tplc="20084A6C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06429"/>
    <w:rsid w:val="00014F9F"/>
    <w:rsid w:val="000154D9"/>
    <w:rsid w:val="0001695E"/>
    <w:rsid w:val="000179B6"/>
    <w:rsid w:val="00021318"/>
    <w:rsid w:val="00021426"/>
    <w:rsid w:val="00030D36"/>
    <w:rsid w:val="00035B3B"/>
    <w:rsid w:val="00036BEB"/>
    <w:rsid w:val="00036C16"/>
    <w:rsid w:val="00036CE4"/>
    <w:rsid w:val="000417D0"/>
    <w:rsid w:val="00045D4F"/>
    <w:rsid w:val="00047AE2"/>
    <w:rsid w:val="00050140"/>
    <w:rsid w:val="00050855"/>
    <w:rsid w:val="00052F71"/>
    <w:rsid w:val="00053B22"/>
    <w:rsid w:val="00062CBF"/>
    <w:rsid w:val="00063674"/>
    <w:rsid w:val="0006486E"/>
    <w:rsid w:val="00072BC9"/>
    <w:rsid w:val="00075AC5"/>
    <w:rsid w:val="00084558"/>
    <w:rsid w:val="00086D52"/>
    <w:rsid w:val="00087E38"/>
    <w:rsid w:val="00087F57"/>
    <w:rsid w:val="00090669"/>
    <w:rsid w:val="00090ADD"/>
    <w:rsid w:val="00090E96"/>
    <w:rsid w:val="000930EC"/>
    <w:rsid w:val="00093469"/>
    <w:rsid w:val="00093DD3"/>
    <w:rsid w:val="0009573E"/>
    <w:rsid w:val="000A5978"/>
    <w:rsid w:val="000A7DD3"/>
    <w:rsid w:val="000B2EF6"/>
    <w:rsid w:val="000B34FB"/>
    <w:rsid w:val="000C3B16"/>
    <w:rsid w:val="000C5511"/>
    <w:rsid w:val="000C5CCF"/>
    <w:rsid w:val="000C6866"/>
    <w:rsid w:val="000D08C6"/>
    <w:rsid w:val="000D1EFD"/>
    <w:rsid w:val="000D422C"/>
    <w:rsid w:val="000E030C"/>
    <w:rsid w:val="000E267E"/>
    <w:rsid w:val="000F108C"/>
    <w:rsid w:val="000F2D66"/>
    <w:rsid w:val="000F2E1A"/>
    <w:rsid w:val="000F70CD"/>
    <w:rsid w:val="000F70EB"/>
    <w:rsid w:val="000F7E1C"/>
    <w:rsid w:val="0010110E"/>
    <w:rsid w:val="0010603C"/>
    <w:rsid w:val="0010685D"/>
    <w:rsid w:val="00111E32"/>
    <w:rsid w:val="00125A75"/>
    <w:rsid w:val="00126AFB"/>
    <w:rsid w:val="0013117C"/>
    <w:rsid w:val="00131654"/>
    <w:rsid w:val="001325CB"/>
    <w:rsid w:val="001357CC"/>
    <w:rsid w:val="00143369"/>
    <w:rsid w:val="00145FC6"/>
    <w:rsid w:val="00152A33"/>
    <w:rsid w:val="00153658"/>
    <w:rsid w:val="001553C1"/>
    <w:rsid w:val="00156FE0"/>
    <w:rsid w:val="00160FFB"/>
    <w:rsid w:val="00163371"/>
    <w:rsid w:val="0016357C"/>
    <w:rsid w:val="00173992"/>
    <w:rsid w:val="00174AA1"/>
    <w:rsid w:val="00175EC6"/>
    <w:rsid w:val="00176BBB"/>
    <w:rsid w:val="00181345"/>
    <w:rsid w:val="001818B7"/>
    <w:rsid w:val="00183B5E"/>
    <w:rsid w:val="001922B7"/>
    <w:rsid w:val="00194B81"/>
    <w:rsid w:val="00194EE0"/>
    <w:rsid w:val="00197055"/>
    <w:rsid w:val="001A3940"/>
    <w:rsid w:val="001A644D"/>
    <w:rsid w:val="001B12A3"/>
    <w:rsid w:val="001B311B"/>
    <w:rsid w:val="001B34EE"/>
    <w:rsid w:val="001B3999"/>
    <w:rsid w:val="001C5150"/>
    <w:rsid w:val="001C7218"/>
    <w:rsid w:val="001C73EC"/>
    <w:rsid w:val="001D1EAD"/>
    <w:rsid w:val="001E2293"/>
    <w:rsid w:val="001E25FF"/>
    <w:rsid w:val="001E394C"/>
    <w:rsid w:val="001F097D"/>
    <w:rsid w:val="001F4D2E"/>
    <w:rsid w:val="001F531F"/>
    <w:rsid w:val="00204810"/>
    <w:rsid w:val="0021060C"/>
    <w:rsid w:val="002127CB"/>
    <w:rsid w:val="0021624A"/>
    <w:rsid w:val="00217569"/>
    <w:rsid w:val="00220991"/>
    <w:rsid w:val="00220DF1"/>
    <w:rsid w:val="002224BB"/>
    <w:rsid w:val="00223558"/>
    <w:rsid w:val="002246AE"/>
    <w:rsid w:val="0022485D"/>
    <w:rsid w:val="00225753"/>
    <w:rsid w:val="00227658"/>
    <w:rsid w:val="00235DC1"/>
    <w:rsid w:val="002377DA"/>
    <w:rsid w:val="00237930"/>
    <w:rsid w:val="00246734"/>
    <w:rsid w:val="002517E9"/>
    <w:rsid w:val="002544A9"/>
    <w:rsid w:val="002555E5"/>
    <w:rsid w:val="0025572F"/>
    <w:rsid w:val="00256BEE"/>
    <w:rsid w:val="00256F69"/>
    <w:rsid w:val="00260773"/>
    <w:rsid w:val="00262D03"/>
    <w:rsid w:val="002652FE"/>
    <w:rsid w:val="00265C29"/>
    <w:rsid w:val="00267221"/>
    <w:rsid w:val="0027023F"/>
    <w:rsid w:val="002714B6"/>
    <w:rsid w:val="00272A3B"/>
    <w:rsid w:val="00272B0C"/>
    <w:rsid w:val="0028274C"/>
    <w:rsid w:val="00283453"/>
    <w:rsid w:val="00283C88"/>
    <w:rsid w:val="002842E8"/>
    <w:rsid w:val="00287EAA"/>
    <w:rsid w:val="00290370"/>
    <w:rsid w:val="00293A0E"/>
    <w:rsid w:val="002B16F3"/>
    <w:rsid w:val="002B4093"/>
    <w:rsid w:val="002B48C6"/>
    <w:rsid w:val="002C0CB5"/>
    <w:rsid w:val="002C2BDB"/>
    <w:rsid w:val="002C528F"/>
    <w:rsid w:val="002D5B41"/>
    <w:rsid w:val="002D75B2"/>
    <w:rsid w:val="002D7DE0"/>
    <w:rsid w:val="002E3491"/>
    <w:rsid w:val="002E5659"/>
    <w:rsid w:val="002E68EE"/>
    <w:rsid w:val="002F104A"/>
    <w:rsid w:val="002F31B0"/>
    <w:rsid w:val="002F3D8E"/>
    <w:rsid w:val="00300D58"/>
    <w:rsid w:val="003014C4"/>
    <w:rsid w:val="00301C38"/>
    <w:rsid w:val="0030275F"/>
    <w:rsid w:val="003048BB"/>
    <w:rsid w:val="00315B57"/>
    <w:rsid w:val="00315F1C"/>
    <w:rsid w:val="00316B26"/>
    <w:rsid w:val="00317E2B"/>
    <w:rsid w:val="00320AA4"/>
    <w:rsid w:val="0032266A"/>
    <w:rsid w:val="00322EBB"/>
    <w:rsid w:val="00323103"/>
    <w:rsid w:val="00330A37"/>
    <w:rsid w:val="00333B54"/>
    <w:rsid w:val="00334525"/>
    <w:rsid w:val="0034013B"/>
    <w:rsid w:val="003403C1"/>
    <w:rsid w:val="00344C86"/>
    <w:rsid w:val="00347F80"/>
    <w:rsid w:val="0035022C"/>
    <w:rsid w:val="003516F8"/>
    <w:rsid w:val="003536A8"/>
    <w:rsid w:val="003548F7"/>
    <w:rsid w:val="003563A8"/>
    <w:rsid w:val="003563CE"/>
    <w:rsid w:val="00356734"/>
    <w:rsid w:val="00362101"/>
    <w:rsid w:val="00362268"/>
    <w:rsid w:val="00366FC4"/>
    <w:rsid w:val="00370EED"/>
    <w:rsid w:val="003746D0"/>
    <w:rsid w:val="00377049"/>
    <w:rsid w:val="0037751B"/>
    <w:rsid w:val="0038480B"/>
    <w:rsid w:val="0038623C"/>
    <w:rsid w:val="003902C8"/>
    <w:rsid w:val="00390993"/>
    <w:rsid w:val="003920E3"/>
    <w:rsid w:val="003943EB"/>
    <w:rsid w:val="003A0F85"/>
    <w:rsid w:val="003A1F95"/>
    <w:rsid w:val="003A78D2"/>
    <w:rsid w:val="003B397B"/>
    <w:rsid w:val="003B5024"/>
    <w:rsid w:val="003B7FC5"/>
    <w:rsid w:val="003C0407"/>
    <w:rsid w:val="003C0FB3"/>
    <w:rsid w:val="003C17FE"/>
    <w:rsid w:val="003C2568"/>
    <w:rsid w:val="003C5AAD"/>
    <w:rsid w:val="003C6E87"/>
    <w:rsid w:val="003C7D9C"/>
    <w:rsid w:val="003D02F7"/>
    <w:rsid w:val="003D0F5A"/>
    <w:rsid w:val="003D2CB7"/>
    <w:rsid w:val="003D399E"/>
    <w:rsid w:val="003D46B7"/>
    <w:rsid w:val="003D6CC0"/>
    <w:rsid w:val="003E1152"/>
    <w:rsid w:val="003E289B"/>
    <w:rsid w:val="003E37BC"/>
    <w:rsid w:val="003E3E6E"/>
    <w:rsid w:val="003E4466"/>
    <w:rsid w:val="003E58F5"/>
    <w:rsid w:val="003F26B8"/>
    <w:rsid w:val="003F3110"/>
    <w:rsid w:val="003F4580"/>
    <w:rsid w:val="003F4BD7"/>
    <w:rsid w:val="003F5250"/>
    <w:rsid w:val="004009B0"/>
    <w:rsid w:val="00400BBE"/>
    <w:rsid w:val="00402E2F"/>
    <w:rsid w:val="0040368C"/>
    <w:rsid w:val="00412A65"/>
    <w:rsid w:val="00415E6B"/>
    <w:rsid w:val="00416685"/>
    <w:rsid w:val="00416E4C"/>
    <w:rsid w:val="00436A39"/>
    <w:rsid w:val="00441883"/>
    <w:rsid w:val="00441D3A"/>
    <w:rsid w:val="0044282C"/>
    <w:rsid w:val="00446597"/>
    <w:rsid w:val="00453A8E"/>
    <w:rsid w:val="00467014"/>
    <w:rsid w:val="00470DD0"/>
    <w:rsid w:val="004803E6"/>
    <w:rsid w:val="00482C88"/>
    <w:rsid w:val="0048653A"/>
    <w:rsid w:val="0049075C"/>
    <w:rsid w:val="00490B23"/>
    <w:rsid w:val="00490F53"/>
    <w:rsid w:val="00497FAE"/>
    <w:rsid w:val="004A44FC"/>
    <w:rsid w:val="004A48AE"/>
    <w:rsid w:val="004A5CEA"/>
    <w:rsid w:val="004A7B25"/>
    <w:rsid w:val="004B5467"/>
    <w:rsid w:val="004B7E53"/>
    <w:rsid w:val="004C0B79"/>
    <w:rsid w:val="004C1E18"/>
    <w:rsid w:val="004C331E"/>
    <w:rsid w:val="004C4A0E"/>
    <w:rsid w:val="004C4A50"/>
    <w:rsid w:val="004C7787"/>
    <w:rsid w:val="004D25FE"/>
    <w:rsid w:val="004D5076"/>
    <w:rsid w:val="004D6939"/>
    <w:rsid w:val="004D7DFA"/>
    <w:rsid w:val="004E029D"/>
    <w:rsid w:val="004E135B"/>
    <w:rsid w:val="004E4C87"/>
    <w:rsid w:val="004F0726"/>
    <w:rsid w:val="004F1660"/>
    <w:rsid w:val="004F47FB"/>
    <w:rsid w:val="004F5AB5"/>
    <w:rsid w:val="004F78CC"/>
    <w:rsid w:val="005007F1"/>
    <w:rsid w:val="0050309A"/>
    <w:rsid w:val="00503232"/>
    <w:rsid w:val="005165F5"/>
    <w:rsid w:val="00517BEC"/>
    <w:rsid w:val="005200ED"/>
    <w:rsid w:val="00521539"/>
    <w:rsid w:val="005239EC"/>
    <w:rsid w:val="00523ADA"/>
    <w:rsid w:val="0052494C"/>
    <w:rsid w:val="00526BE8"/>
    <w:rsid w:val="00533C4F"/>
    <w:rsid w:val="00535D08"/>
    <w:rsid w:val="00536CB8"/>
    <w:rsid w:val="00537967"/>
    <w:rsid w:val="00540470"/>
    <w:rsid w:val="00542E73"/>
    <w:rsid w:val="00544145"/>
    <w:rsid w:val="00545796"/>
    <w:rsid w:val="0054697E"/>
    <w:rsid w:val="00553369"/>
    <w:rsid w:val="005534E6"/>
    <w:rsid w:val="00560060"/>
    <w:rsid w:val="00567475"/>
    <w:rsid w:val="00573616"/>
    <w:rsid w:val="00576179"/>
    <w:rsid w:val="005823CE"/>
    <w:rsid w:val="00587381"/>
    <w:rsid w:val="00590CE9"/>
    <w:rsid w:val="00592104"/>
    <w:rsid w:val="0059353B"/>
    <w:rsid w:val="005943B8"/>
    <w:rsid w:val="00596677"/>
    <w:rsid w:val="005A130F"/>
    <w:rsid w:val="005A171D"/>
    <w:rsid w:val="005A32A9"/>
    <w:rsid w:val="005B0826"/>
    <w:rsid w:val="005B18E5"/>
    <w:rsid w:val="005B5286"/>
    <w:rsid w:val="005C6B1C"/>
    <w:rsid w:val="005C77A4"/>
    <w:rsid w:val="005D0946"/>
    <w:rsid w:val="005D5C22"/>
    <w:rsid w:val="005D65E2"/>
    <w:rsid w:val="005D7876"/>
    <w:rsid w:val="005E00FD"/>
    <w:rsid w:val="005E0350"/>
    <w:rsid w:val="005E0EAA"/>
    <w:rsid w:val="005E6698"/>
    <w:rsid w:val="005F32F9"/>
    <w:rsid w:val="005F4822"/>
    <w:rsid w:val="005F5A0F"/>
    <w:rsid w:val="005F5B7B"/>
    <w:rsid w:val="005F6DB3"/>
    <w:rsid w:val="00601082"/>
    <w:rsid w:val="00602568"/>
    <w:rsid w:val="00607213"/>
    <w:rsid w:val="0061011E"/>
    <w:rsid w:val="00611232"/>
    <w:rsid w:val="00612CA0"/>
    <w:rsid w:val="00620B83"/>
    <w:rsid w:val="00621A4D"/>
    <w:rsid w:val="006274CC"/>
    <w:rsid w:val="006309F4"/>
    <w:rsid w:val="00634B57"/>
    <w:rsid w:val="00642832"/>
    <w:rsid w:val="00643341"/>
    <w:rsid w:val="006443B7"/>
    <w:rsid w:val="006470E3"/>
    <w:rsid w:val="006506BC"/>
    <w:rsid w:val="00653751"/>
    <w:rsid w:val="00655B84"/>
    <w:rsid w:val="00661E62"/>
    <w:rsid w:val="006653B5"/>
    <w:rsid w:val="006727EF"/>
    <w:rsid w:val="00673717"/>
    <w:rsid w:val="00673ABD"/>
    <w:rsid w:val="00673FB1"/>
    <w:rsid w:val="00674142"/>
    <w:rsid w:val="006773EB"/>
    <w:rsid w:val="00680B6B"/>
    <w:rsid w:val="0068511C"/>
    <w:rsid w:val="00690B51"/>
    <w:rsid w:val="006923AB"/>
    <w:rsid w:val="006925EA"/>
    <w:rsid w:val="00693661"/>
    <w:rsid w:val="006957FD"/>
    <w:rsid w:val="00696458"/>
    <w:rsid w:val="006A3195"/>
    <w:rsid w:val="006A347F"/>
    <w:rsid w:val="006A69A7"/>
    <w:rsid w:val="006A6D74"/>
    <w:rsid w:val="006B4520"/>
    <w:rsid w:val="006B5694"/>
    <w:rsid w:val="006C1494"/>
    <w:rsid w:val="006C5AAF"/>
    <w:rsid w:val="006C76D6"/>
    <w:rsid w:val="006D04F9"/>
    <w:rsid w:val="006D067D"/>
    <w:rsid w:val="006D1008"/>
    <w:rsid w:val="006D1FFD"/>
    <w:rsid w:val="006D27BB"/>
    <w:rsid w:val="006D3B33"/>
    <w:rsid w:val="006E0525"/>
    <w:rsid w:val="006E15F4"/>
    <w:rsid w:val="006E4D5D"/>
    <w:rsid w:val="006E7722"/>
    <w:rsid w:val="006F294B"/>
    <w:rsid w:val="006F539F"/>
    <w:rsid w:val="006F5E06"/>
    <w:rsid w:val="006F7F1C"/>
    <w:rsid w:val="007003D0"/>
    <w:rsid w:val="00700C00"/>
    <w:rsid w:val="007036E9"/>
    <w:rsid w:val="00705003"/>
    <w:rsid w:val="00705E05"/>
    <w:rsid w:val="00707D97"/>
    <w:rsid w:val="00710A7E"/>
    <w:rsid w:val="00712B44"/>
    <w:rsid w:val="00713E78"/>
    <w:rsid w:val="00716F6F"/>
    <w:rsid w:val="0071786D"/>
    <w:rsid w:val="00721697"/>
    <w:rsid w:val="00721AE9"/>
    <w:rsid w:val="007234C2"/>
    <w:rsid w:val="00723810"/>
    <w:rsid w:val="00724FE5"/>
    <w:rsid w:val="007252D5"/>
    <w:rsid w:val="007262B2"/>
    <w:rsid w:val="00727C64"/>
    <w:rsid w:val="0073084D"/>
    <w:rsid w:val="00730A30"/>
    <w:rsid w:val="00733A44"/>
    <w:rsid w:val="0073736B"/>
    <w:rsid w:val="00740F99"/>
    <w:rsid w:val="0074101F"/>
    <w:rsid w:val="00742CC5"/>
    <w:rsid w:val="007457D8"/>
    <w:rsid w:val="0074627E"/>
    <w:rsid w:val="007472DF"/>
    <w:rsid w:val="00747435"/>
    <w:rsid w:val="007529EC"/>
    <w:rsid w:val="00753956"/>
    <w:rsid w:val="00754D94"/>
    <w:rsid w:val="00757739"/>
    <w:rsid w:val="00762E6D"/>
    <w:rsid w:val="007646B5"/>
    <w:rsid w:val="00765693"/>
    <w:rsid w:val="007666A2"/>
    <w:rsid w:val="00772A6D"/>
    <w:rsid w:val="007750F2"/>
    <w:rsid w:val="007756B1"/>
    <w:rsid w:val="00775A53"/>
    <w:rsid w:val="007760B6"/>
    <w:rsid w:val="00783098"/>
    <w:rsid w:val="00783C4D"/>
    <w:rsid w:val="00785E49"/>
    <w:rsid w:val="00792D80"/>
    <w:rsid w:val="00795630"/>
    <w:rsid w:val="00796A6C"/>
    <w:rsid w:val="00797FFA"/>
    <w:rsid w:val="007A019D"/>
    <w:rsid w:val="007A17BE"/>
    <w:rsid w:val="007A3334"/>
    <w:rsid w:val="007A5A2E"/>
    <w:rsid w:val="007A6C20"/>
    <w:rsid w:val="007B06E7"/>
    <w:rsid w:val="007B1A38"/>
    <w:rsid w:val="007B1F0E"/>
    <w:rsid w:val="007B3EEC"/>
    <w:rsid w:val="007B44E7"/>
    <w:rsid w:val="007B61F7"/>
    <w:rsid w:val="007B7E79"/>
    <w:rsid w:val="007C0DD9"/>
    <w:rsid w:val="007C30D0"/>
    <w:rsid w:val="007C6149"/>
    <w:rsid w:val="007C640C"/>
    <w:rsid w:val="007C7F9A"/>
    <w:rsid w:val="007D15EB"/>
    <w:rsid w:val="007D2062"/>
    <w:rsid w:val="007E3427"/>
    <w:rsid w:val="007E6F03"/>
    <w:rsid w:val="007F07BD"/>
    <w:rsid w:val="007F16F7"/>
    <w:rsid w:val="007F2E66"/>
    <w:rsid w:val="007F48BA"/>
    <w:rsid w:val="008014E9"/>
    <w:rsid w:val="00801FD8"/>
    <w:rsid w:val="008025E6"/>
    <w:rsid w:val="0080321E"/>
    <w:rsid w:val="00806C23"/>
    <w:rsid w:val="00806D6F"/>
    <w:rsid w:val="0081465E"/>
    <w:rsid w:val="00814D12"/>
    <w:rsid w:val="0081774E"/>
    <w:rsid w:val="008178B9"/>
    <w:rsid w:val="00820DBF"/>
    <w:rsid w:val="008246F1"/>
    <w:rsid w:val="00827401"/>
    <w:rsid w:val="00833190"/>
    <w:rsid w:val="00835378"/>
    <w:rsid w:val="00835D77"/>
    <w:rsid w:val="0083784A"/>
    <w:rsid w:val="00840F1C"/>
    <w:rsid w:val="00842A6E"/>
    <w:rsid w:val="00844972"/>
    <w:rsid w:val="008473D0"/>
    <w:rsid w:val="00847FAE"/>
    <w:rsid w:val="00850EA8"/>
    <w:rsid w:val="00850F50"/>
    <w:rsid w:val="00855A64"/>
    <w:rsid w:val="00860464"/>
    <w:rsid w:val="008606A2"/>
    <w:rsid w:val="00861874"/>
    <w:rsid w:val="00861FE3"/>
    <w:rsid w:val="00864C73"/>
    <w:rsid w:val="008677CE"/>
    <w:rsid w:val="00870763"/>
    <w:rsid w:val="0087528A"/>
    <w:rsid w:val="00877503"/>
    <w:rsid w:val="008801B4"/>
    <w:rsid w:val="00880992"/>
    <w:rsid w:val="00890F4B"/>
    <w:rsid w:val="0089215A"/>
    <w:rsid w:val="0089278C"/>
    <w:rsid w:val="00893D9C"/>
    <w:rsid w:val="008953A0"/>
    <w:rsid w:val="008953A1"/>
    <w:rsid w:val="00896EAB"/>
    <w:rsid w:val="008972DD"/>
    <w:rsid w:val="008A2105"/>
    <w:rsid w:val="008A4853"/>
    <w:rsid w:val="008A7810"/>
    <w:rsid w:val="008B1BF6"/>
    <w:rsid w:val="008B3624"/>
    <w:rsid w:val="008B6A9D"/>
    <w:rsid w:val="008B798A"/>
    <w:rsid w:val="008C1E46"/>
    <w:rsid w:val="008C50C0"/>
    <w:rsid w:val="008C7A14"/>
    <w:rsid w:val="008D37D2"/>
    <w:rsid w:val="008D3EBB"/>
    <w:rsid w:val="008D69CE"/>
    <w:rsid w:val="008E49B7"/>
    <w:rsid w:val="008E58B2"/>
    <w:rsid w:val="008E5FBC"/>
    <w:rsid w:val="008E6C40"/>
    <w:rsid w:val="008F5901"/>
    <w:rsid w:val="008F5F09"/>
    <w:rsid w:val="008F7CD7"/>
    <w:rsid w:val="00910811"/>
    <w:rsid w:val="00915774"/>
    <w:rsid w:val="00924537"/>
    <w:rsid w:val="00927091"/>
    <w:rsid w:val="009325B7"/>
    <w:rsid w:val="00935B3C"/>
    <w:rsid w:val="00936F36"/>
    <w:rsid w:val="009421A4"/>
    <w:rsid w:val="00950784"/>
    <w:rsid w:val="00953954"/>
    <w:rsid w:val="009557C0"/>
    <w:rsid w:val="00956423"/>
    <w:rsid w:val="0095774D"/>
    <w:rsid w:val="00957C0D"/>
    <w:rsid w:val="00963088"/>
    <w:rsid w:val="009635DA"/>
    <w:rsid w:val="00965914"/>
    <w:rsid w:val="009659C3"/>
    <w:rsid w:val="00966C39"/>
    <w:rsid w:val="009711E7"/>
    <w:rsid w:val="0097248E"/>
    <w:rsid w:val="00977320"/>
    <w:rsid w:val="00981DA2"/>
    <w:rsid w:val="00984B03"/>
    <w:rsid w:val="00984D57"/>
    <w:rsid w:val="009865FA"/>
    <w:rsid w:val="00987E50"/>
    <w:rsid w:val="00990420"/>
    <w:rsid w:val="009944F0"/>
    <w:rsid w:val="00996196"/>
    <w:rsid w:val="00997D93"/>
    <w:rsid w:val="009A0DB2"/>
    <w:rsid w:val="009A4CDC"/>
    <w:rsid w:val="009B11B5"/>
    <w:rsid w:val="009B13A5"/>
    <w:rsid w:val="009B1C9A"/>
    <w:rsid w:val="009B2646"/>
    <w:rsid w:val="009B393B"/>
    <w:rsid w:val="009B61F3"/>
    <w:rsid w:val="009B7513"/>
    <w:rsid w:val="009D38AC"/>
    <w:rsid w:val="009D3DF6"/>
    <w:rsid w:val="009D6998"/>
    <w:rsid w:val="009E368F"/>
    <w:rsid w:val="009E497C"/>
    <w:rsid w:val="009F1A7B"/>
    <w:rsid w:val="009F1F68"/>
    <w:rsid w:val="009F21BC"/>
    <w:rsid w:val="009F31B7"/>
    <w:rsid w:val="009F371C"/>
    <w:rsid w:val="009F5B7B"/>
    <w:rsid w:val="009F63BC"/>
    <w:rsid w:val="009F76B6"/>
    <w:rsid w:val="00A000E0"/>
    <w:rsid w:val="00A070E4"/>
    <w:rsid w:val="00A12307"/>
    <w:rsid w:val="00A23B9B"/>
    <w:rsid w:val="00A26A1F"/>
    <w:rsid w:val="00A331CA"/>
    <w:rsid w:val="00A3735F"/>
    <w:rsid w:val="00A427F6"/>
    <w:rsid w:val="00A46345"/>
    <w:rsid w:val="00A46815"/>
    <w:rsid w:val="00A46B00"/>
    <w:rsid w:val="00A473E1"/>
    <w:rsid w:val="00A50054"/>
    <w:rsid w:val="00A53EE3"/>
    <w:rsid w:val="00A552D3"/>
    <w:rsid w:val="00A552F1"/>
    <w:rsid w:val="00A558CC"/>
    <w:rsid w:val="00A60E8E"/>
    <w:rsid w:val="00A62F06"/>
    <w:rsid w:val="00A63614"/>
    <w:rsid w:val="00A65A09"/>
    <w:rsid w:val="00A72050"/>
    <w:rsid w:val="00A72E82"/>
    <w:rsid w:val="00A827A4"/>
    <w:rsid w:val="00A842C6"/>
    <w:rsid w:val="00A84B52"/>
    <w:rsid w:val="00A852F1"/>
    <w:rsid w:val="00A86536"/>
    <w:rsid w:val="00A91345"/>
    <w:rsid w:val="00A91FEB"/>
    <w:rsid w:val="00A920A0"/>
    <w:rsid w:val="00A92673"/>
    <w:rsid w:val="00A94E85"/>
    <w:rsid w:val="00A96795"/>
    <w:rsid w:val="00A96A85"/>
    <w:rsid w:val="00A97758"/>
    <w:rsid w:val="00A9795D"/>
    <w:rsid w:val="00AA0DA3"/>
    <w:rsid w:val="00AA2454"/>
    <w:rsid w:val="00AA494A"/>
    <w:rsid w:val="00AB0109"/>
    <w:rsid w:val="00AB01AA"/>
    <w:rsid w:val="00AB01D3"/>
    <w:rsid w:val="00AB02A9"/>
    <w:rsid w:val="00AB0A5C"/>
    <w:rsid w:val="00AB4034"/>
    <w:rsid w:val="00AB5188"/>
    <w:rsid w:val="00AB52C9"/>
    <w:rsid w:val="00AB6DFE"/>
    <w:rsid w:val="00AB6EA6"/>
    <w:rsid w:val="00AB7D7F"/>
    <w:rsid w:val="00AC08FF"/>
    <w:rsid w:val="00AC0A7B"/>
    <w:rsid w:val="00AC283D"/>
    <w:rsid w:val="00AC2EAC"/>
    <w:rsid w:val="00AD0747"/>
    <w:rsid w:val="00AD128A"/>
    <w:rsid w:val="00AD2C7D"/>
    <w:rsid w:val="00AD5126"/>
    <w:rsid w:val="00AD547A"/>
    <w:rsid w:val="00AD7EEC"/>
    <w:rsid w:val="00AE1A59"/>
    <w:rsid w:val="00AE4677"/>
    <w:rsid w:val="00AF0A4F"/>
    <w:rsid w:val="00AF2434"/>
    <w:rsid w:val="00AF360F"/>
    <w:rsid w:val="00AF6FE1"/>
    <w:rsid w:val="00B001E0"/>
    <w:rsid w:val="00B05CC5"/>
    <w:rsid w:val="00B0638E"/>
    <w:rsid w:val="00B12CE9"/>
    <w:rsid w:val="00B1358C"/>
    <w:rsid w:val="00B13BA7"/>
    <w:rsid w:val="00B1644B"/>
    <w:rsid w:val="00B16DB5"/>
    <w:rsid w:val="00B177B4"/>
    <w:rsid w:val="00B22764"/>
    <w:rsid w:val="00B22FB5"/>
    <w:rsid w:val="00B230E6"/>
    <w:rsid w:val="00B26639"/>
    <w:rsid w:val="00B27B54"/>
    <w:rsid w:val="00B31664"/>
    <w:rsid w:val="00B31743"/>
    <w:rsid w:val="00B327AA"/>
    <w:rsid w:val="00B338FE"/>
    <w:rsid w:val="00B3467B"/>
    <w:rsid w:val="00B3479F"/>
    <w:rsid w:val="00B36636"/>
    <w:rsid w:val="00B37BD8"/>
    <w:rsid w:val="00B40063"/>
    <w:rsid w:val="00B40266"/>
    <w:rsid w:val="00B40CE1"/>
    <w:rsid w:val="00B41F05"/>
    <w:rsid w:val="00B42AED"/>
    <w:rsid w:val="00B4476D"/>
    <w:rsid w:val="00B45C58"/>
    <w:rsid w:val="00B4638B"/>
    <w:rsid w:val="00B51080"/>
    <w:rsid w:val="00B5140C"/>
    <w:rsid w:val="00B51F64"/>
    <w:rsid w:val="00B60E61"/>
    <w:rsid w:val="00B633E8"/>
    <w:rsid w:val="00B63EC8"/>
    <w:rsid w:val="00B709E6"/>
    <w:rsid w:val="00B72BCA"/>
    <w:rsid w:val="00B74868"/>
    <w:rsid w:val="00B75869"/>
    <w:rsid w:val="00B77C47"/>
    <w:rsid w:val="00B813BD"/>
    <w:rsid w:val="00B81A29"/>
    <w:rsid w:val="00B85498"/>
    <w:rsid w:val="00B9051C"/>
    <w:rsid w:val="00B90EFC"/>
    <w:rsid w:val="00B91AA5"/>
    <w:rsid w:val="00B9548F"/>
    <w:rsid w:val="00BA2D74"/>
    <w:rsid w:val="00BA595E"/>
    <w:rsid w:val="00BB1774"/>
    <w:rsid w:val="00BB75D7"/>
    <w:rsid w:val="00BC05F2"/>
    <w:rsid w:val="00BC14A3"/>
    <w:rsid w:val="00BC3D5F"/>
    <w:rsid w:val="00BC4420"/>
    <w:rsid w:val="00BC5499"/>
    <w:rsid w:val="00BC6E2D"/>
    <w:rsid w:val="00BC6E32"/>
    <w:rsid w:val="00BD6CBC"/>
    <w:rsid w:val="00BE149B"/>
    <w:rsid w:val="00BE5662"/>
    <w:rsid w:val="00BE7660"/>
    <w:rsid w:val="00BF03D0"/>
    <w:rsid w:val="00BF1317"/>
    <w:rsid w:val="00BF41C0"/>
    <w:rsid w:val="00C1045B"/>
    <w:rsid w:val="00C10463"/>
    <w:rsid w:val="00C10C2E"/>
    <w:rsid w:val="00C129ED"/>
    <w:rsid w:val="00C13A84"/>
    <w:rsid w:val="00C15C9B"/>
    <w:rsid w:val="00C175BD"/>
    <w:rsid w:val="00C20880"/>
    <w:rsid w:val="00C21E43"/>
    <w:rsid w:val="00C226C1"/>
    <w:rsid w:val="00C23B44"/>
    <w:rsid w:val="00C24004"/>
    <w:rsid w:val="00C24061"/>
    <w:rsid w:val="00C25336"/>
    <w:rsid w:val="00C2631C"/>
    <w:rsid w:val="00C27DC8"/>
    <w:rsid w:val="00C3352F"/>
    <w:rsid w:val="00C33FE8"/>
    <w:rsid w:val="00C40ABF"/>
    <w:rsid w:val="00C50A9A"/>
    <w:rsid w:val="00C52530"/>
    <w:rsid w:val="00C52781"/>
    <w:rsid w:val="00C54CE9"/>
    <w:rsid w:val="00C54F91"/>
    <w:rsid w:val="00C64D23"/>
    <w:rsid w:val="00C71847"/>
    <w:rsid w:val="00C727E1"/>
    <w:rsid w:val="00C73EDD"/>
    <w:rsid w:val="00C768C6"/>
    <w:rsid w:val="00C80F89"/>
    <w:rsid w:val="00C82F5F"/>
    <w:rsid w:val="00C84EB7"/>
    <w:rsid w:val="00C86870"/>
    <w:rsid w:val="00C87266"/>
    <w:rsid w:val="00CA0964"/>
    <w:rsid w:val="00CA1EDC"/>
    <w:rsid w:val="00CA2892"/>
    <w:rsid w:val="00CA3EC9"/>
    <w:rsid w:val="00CA64D4"/>
    <w:rsid w:val="00CA77CF"/>
    <w:rsid w:val="00CB19FC"/>
    <w:rsid w:val="00CB1A3F"/>
    <w:rsid w:val="00CB46A8"/>
    <w:rsid w:val="00CB676B"/>
    <w:rsid w:val="00CB68F7"/>
    <w:rsid w:val="00CB708F"/>
    <w:rsid w:val="00CC0102"/>
    <w:rsid w:val="00CC310C"/>
    <w:rsid w:val="00CC41B5"/>
    <w:rsid w:val="00CC65E1"/>
    <w:rsid w:val="00CC7B4C"/>
    <w:rsid w:val="00CD0B16"/>
    <w:rsid w:val="00CD1089"/>
    <w:rsid w:val="00CD31DC"/>
    <w:rsid w:val="00CD35BC"/>
    <w:rsid w:val="00CD63E6"/>
    <w:rsid w:val="00CD7253"/>
    <w:rsid w:val="00CD749F"/>
    <w:rsid w:val="00CE0B87"/>
    <w:rsid w:val="00CE481F"/>
    <w:rsid w:val="00CF06F8"/>
    <w:rsid w:val="00CF20A2"/>
    <w:rsid w:val="00CF52D0"/>
    <w:rsid w:val="00CF54F5"/>
    <w:rsid w:val="00CF5B21"/>
    <w:rsid w:val="00D007AA"/>
    <w:rsid w:val="00D04EEE"/>
    <w:rsid w:val="00D0514C"/>
    <w:rsid w:val="00D05F0A"/>
    <w:rsid w:val="00D104F9"/>
    <w:rsid w:val="00D1125C"/>
    <w:rsid w:val="00D1238B"/>
    <w:rsid w:val="00D169B8"/>
    <w:rsid w:val="00D20D49"/>
    <w:rsid w:val="00D25C56"/>
    <w:rsid w:val="00D27AC0"/>
    <w:rsid w:val="00D27AEE"/>
    <w:rsid w:val="00D300F6"/>
    <w:rsid w:val="00D30DDF"/>
    <w:rsid w:val="00D30E71"/>
    <w:rsid w:val="00D31A93"/>
    <w:rsid w:val="00D32EBE"/>
    <w:rsid w:val="00D4130C"/>
    <w:rsid w:val="00D43F38"/>
    <w:rsid w:val="00D47C36"/>
    <w:rsid w:val="00D52089"/>
    <w:rsid w:val="00D540EC"/>
    <w:rsid w:val="00D566A1"/>
    <w:rsid w:val="00D60ADB"/>
    <w:rsid w:val="00D65DC0"/>
    <w:rsid w:val="00D65FDB"/>
    <w:rsid w:val="00D7083D"/>
    <w:rsid w:val="00D70E14"/>
    <w:rsid w:val="00D721ED"/>
    <w:rsid w:val="00D73118"/>
    <w:rsid w:val="00D748FF"/>
    <w:rsid w:val="00D7585C"/>
    <w:rsid w:val="00D76BB2"/>
    <w:rsid w:val="00D826F5"/>
    <w:rsid w:val="00D83999"/>
    <w:rsid w:val="00D9047C"/>
    <w:rsid w:val="00D942AE"/>
    <w:rsid w:val="00D944F8"/>
    <w:rsid w:val="00D95788"/>
    <w:rsid w:val="00D97A33"/>
    <w:rsid w:val="00D97B9C"/>
    <w:rsid w:val="00DA2420"/>
    <w:rsid w:val="00DA2797"/>
    <w:rsid w:val="00DA3495"/>
    <w:rsid w:val="00DA4D39"/>
    <w:rsid w:val="00DB3508"/>
    <w:rsid w:val="00DB3E77"/>
    <w:rsid w:val="00DB47CC"/>
    <w:rsid w:val="00DB5B54"/>
    <w:rsid w:val="00DB5C9D"/>
    <w:rsid w:val="00DC09FB"/>
    <w:rsid w:val="00DC1515"/>
    <w:rsid w:val="00DC1596"/>
    <w:rsid w:val="00DC1AB8"/>
    <w:rsid w:val="00DC3EC0"/>
    <w:rsid w:val="00DC5B02"/>
    <w:rsid w:val="00DD1A9E"/>
    <w:rsid w:val="00DD563A"/>
    <w:rsid w:val="00DE3135"/>
    <w:rsid w:val="00DE5C69"/>
    <w:rsid w:val="00DE775A"/>
    <w:rsid w:val="00DF2E49"/>
    <w:rsid w:val="00DF7DB5"/>
    <w:rsid w:val="00E108F8"/>
    <w:rsid w:val="00E125B0"/>
    <w:rsid w:val="00E15175"/>
    <w:rsid w:val="00E17888"/>
    <w:rsid w:val="00E24452"/>
    <w:rsid w:val="00E24D55"/>
    <w:rsid w:val="00E25CD7"/>
    <w:rsid w:val="00E26A89"/>
    <w:rsid w:val="00E2711C"/>
    <w:rsid w:val="00E3123C"/>
    <w:rsid w:val="00E33551"/>
    <w:rsid w:val="00E3469D"/>
    <w:rsid w:val="00E35C17"/>
    <w:rsid w:val="00E3755A"/>
    <w:rsid w:val="00E375B4"/>
    <w:rsid w:val="00E43089"/>
    <w:rsid w:val="00E43126"/>
    <w:rsid w:val="00E468CC"/>
    <w:rsid w:val="00E5198C"/>
    <w:rsid w:val="00E55508"/>
    <w:rsid w:val="00E658B1"/>
    <w:rsid w:val="00E66849"/>
    <w:rsid w:val="00E7316F"/>
    <w:rsid w:val="00E803FB"/>
    <w:rsid w:val="00E809CF"/>
    <w:rsid w:val="00E835DB"/>
    <w:rsid w:val="00E9177D"/>
    <w:rsid w:val="00E960EF"/>
    <w:rsid w:val="00EA09F7"/>
    <w:rsid w:val="00EA2AC0"/>
    <w:rsid w:val="00EA2EE1"/>
    <w:rsid w:val="00EA4330"/>
    <w:rsid w:val="00EA48B6"/>
    <w:rsid w:val="00EA4C35"/>
    <w:rsid w:val="00EA660C"/>
    <w:rsid w:val="00EB22FB"/>
    <w:rsid w:val="00EB2932"/>
    <w:rsid w:val="00EB769A"/>
    <w:rsid w:val="00EC1681"/>
    <w:rsid w:val="00EC318A"/>
    <w:rsid w:val="00EC6E77"/>
    <w:rsid w:val="00EC70A2"/>
    <w:rsid w:val="00EC76B7"/>
    <w:rsid w:val="00ED53C2"/>
    <w:rsid w:val="00EE02C9"/>
    <w:rsid w:val="00EE1C32"/>
    <w:rsid w:val="00EE5210"/>
    <w:rsid w:val="00EE58F5"/>
    <w:rsid w:val="00EF00FF"/>
    <w:rsid w:val="00EF2879"/>
    <w:rsid w:val="00F000A2"/>
    <w:rsid w:val="00F0025E"/>
    <w:rsid w:val="00F01628"/>
    <w:rsid w:val="00F0468D"/>
    <w:rsid w:val="00F13884"/>
    <w:rsid w:val="00F13964"/>
    <w:rsid w:val="00F148B8"/>
    <w:rsid w:val="00F2233D"/>
    <w:rsid w:val="00F2395F"/>
    <w:rsid w:val="00F25194"/>
    <w:rsid w:val="00F26F2D"/>
    <w:rsid w:val="00F30634"/>
    <w:rsid w:val="00F328B9"/>
    <w:rsid w:val="00F36A62"/>
    <w:rsid w:val="00F36DC1"/>
    <w:rsid w:val="00F40094"/>
    <w:rsid w:val="00F40D2E"/>
    <w:rsid w:val="00F43CC6"/>
    <w:rsid w:val="00F458AF"/>
    <w:rsid w:val="00F46BBF"/>
    <w:rsid w:val="00F563DF"/>
    <w:rsid w:val="00F619C5"/>
    <w:rsid w:val="00F65316"/>
    <w:rsid w:val="00F714B9"/>
    <w:rsid w:val="00F73E70"/>
    <w:rsid w:val="00F801FA"/>
    <w:rsid w:val="00F81B44"/>
    <w:rsid w:val="00F86886"/>
    <w:rsid w:val="00F878B3"/>
    <w:rsid w:val="00F91793"/>
    <w:rsid w:val="00F93773"/>
    <w:rsid w:val="00F94D9D"/>
    <w:rsid w:val="00F9670C"/>
    <w:rsid w:val="00F972A2"/>
    <w:rsid w:val="00FA0255"/>
    <w:rsid w:val="00FA1086"/>
    <w:rsid w:val="00FA4EEC"/>
    <w:rsid w:val="00FA5D09"/>
    <w:rsid w:val="00FA5E21"/>
    <w:rsid w:val="00FA735A"/>
    <w:rsid w:val="00FB2467"/>
    <w:rsid w:val="00FB4F71"/>
    <w:rsid w:val="00FB55FF"/>
    <w:rsid w:val="00FB6FED"/>
    <w:rsid w:val="00FB7A13"/>
    <w:rsid w:val="00FC0700"/>
    <w:rsid w:val="00FC32FF"/>
    <w:rsid w:val="00FD441A"/>
    <w:rsid w:val="00FD538D"/>
    <w:rsid w:val="00FD5766"/>
    <w:rsid w:val="00FD6611"/>
    <w:rsid w:val="00FE2E1E"/>
    <w:rsid w:val="00FE4B33"/>
    <w:rsid w:val="00FF2313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6</Pages>
  <Words>2342</Words>
  <Characters>13352</Characters>
  <Application>Microsoft Office Word</Application>
  <DocSecurity>0</DocSecurity>
  <Lines>111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moi0205.1@outlook.com</dc:creator>
  <cp:lastModifiedBy>DELL_MOI</cp:lastModifiedBy>
  <cp:revision>24</cp:revision>
  <cp:lastPrinted>2022-09-07T04:34:00Z</cp:lastPrinted>
  <dcterms:created xsi:type="dcterms:W3CDTF">2022-08-18T02:52:00Z</dcterms:created>
  <dcterms:modified xsi:type="dcterms:W3CDTF">2022-09-07T04:43:00Z</dcterms:modified>
</cp:coreProperties>
</file>